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0CDC" w14:textId="30C8A500" w:rsidR="0089086F" w:rsidRDefault="0089086F" w:rsidP="0089086F">
      <w:pPr>
        <w:ind w:firstLine="708"/>
      </w:pPr>
    </w:p>
    <w:p w14:paraId="1C6ED123" w14:textId="6259E0EA" w:rsidR="0081430D" w:rsidRDefault="0081430D" w:rsidP="0089086F">
      <w:pPr>
        <w:ind w:firstLine="708"/>
      </w:pPr>
    </w:p>
    <w:p w14:paraId="2D164980" w14:textId="4B0E7AD5" w:rsidR="0081430D" w:rsidRDefault="0081430D" w:rsidP="0089086F">
      <w:pPr>
        <w:ind w:firstLine="708"/>
      </w:pPr>
    </w:p>
    <w:p w14:paraId="0FF59438" w14:textId="5B43E795" w:rsidR="0081430D" w:rsidRDefault="0081430D" w:rsidP="0089086F">
      <w:pPr>
        <w:ind w:firstLine="708"/>
      </w:pPr>
    </w:p>
    <w:p w14:paraId="17BC12B4" w14:textId="7E9519C4" w:rsidR="0081430D" w:rsidRDefault="0081430D" w:rsidP="0089086F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850B96" w14:textId="6614FED2" w:rsidR="00803988" w:rsidRPr="004F428F" w:rsidRDefault="00737E97" w:rsidP="00986216">
      <w:pPr>
        <w:pStyle w:val="TKDVHfdstk"/>
        <w:jc w:val="center"/>
      </w:pPr>
      <w:r w:rsidRPr="004F428F">
        <w:t xml:space="preserve">Toestemmingsformulier </w:t>
      </w:r>
    </w:p>
    <w:p w14:paraId="7503AF06" w14:textId="5657E496" w:rsidR="00737E97" w:rsidRPr="004F428F" w:rsidRDefault="00737E97" w:rsidP="0089086F">
      <w:pPr>
        <w:ind w:firstLine="708"/>
        <w:rPr>
          <w:b/>
          <w:bCs/>
          <w:i/>
          <w:iCs/>
        </w:rPr>
      </w:pPr>
    </w:p>
    <w:p w14:paraId="04E92A35" w14:textId="77777777" w:rsidR="00A54C98" w:rsidRPr="004F428F" w:rsidRDefault="00A54C98" w:rsidP="0089086F">
      <w:pPr>
        <w:ind w:firstLine="708"/>
        <w:rPr>
          <w:b/>
          <w:bCs/>
          <w:i/>
          <w:iCs/>
        </w:rPr>
      </w:pPr>
    </w:p>
    <w:p w14:paraId="24CB9FBC" w14:textId="09E155E1" w:rsidR="00737E97" w:rsidRPr="00884C34" w:rsidRDefault="00737E97" w:rsidP="00986216">
      <w:pPr>
        <w:pStyle w:val="TKDVHfdstk"/>
        <w:rPr>
          <w:b w:val="0"/>
          <w:bCs w:val="0"/>
          <w:lang w:val="nl-NL"/>
        </w:rPr>
      </w:pPr>
      <w:r w:rsidRPr="00737E97">
        <w:rPr>
          <w:lang w:val="nl-NL"/>
        </w:rPr>
        <w:t xml:space="preserve">Activiteit : </w:t>
      </w:r>
      <w:r w:rsidR="004F428F">
        <w:rPr>
          <w:b w:val="0"/>
          <w:bCs w:val="0"/>
          <w:lang w:val="nl-NL"/>
        </w:rPr>
        <w:t xml:space="preserve">Training / Sparring gathering, </w:t>
      </w:r>
      <w:r w:rsidR="00524DE6">
        <w:rPr>
          <w:b w:val="0"/>
          <w:bCs w:val="0"/>
          <w:lang w:val="nl-NL"/>
        </w:rPr>
        <w:t>20.11</w:t>
      </w:r>
      <w:r w:rsidR="004F428F">
        <w:rPr>
          <w:b w:val="0"/>
          <w:bCs w:val="0"/>
          <w:lang w:val="nl-NL"/>
        </w:rPr>
        <w:t>.22</w:t>
      </w:r>
    </w:p>
    <w:p w14:paraId="45F7BDB5" w14:textId="77777777" w:rsidR="00E07200" w:rsidRPr="00737E97" w:rsidRDefault="00E07200" w:rsidP="0089086F">
      <w:pPr>
        <w:ind w:firstLine="708"/>
        <w:rPr>
          <w:b/>
          <w:bCs/>
          <w:i/>
          <w:iCs/>
          <w:lang w:val="nl-NL"/>
        </w:rPr>
      </w:pPr>
    </w:p>
    <w:p w14:paraId="4EDB34C0" w14:textId="0516C320" w:rsidR="00213DE6" w:rsidRDefault="00213DE6" w:rsidP="0089086F">
      <w:pPr>
        <w:ind w:firstLine="708"/>
        <w:rPr>
          <w:b/>
          <w:bCs/>
          <w:i/>
          <w:iCs/>
          <w:lang w:val="nl-NL"/>
        </w:rPr>
      </w:pPr>
    </w:p>
    <w:p w14:paraId="241951FD" w14:textId="592A5040" w:rsidR="00884C34" w:rsidRPr="00884C34" w:rsidRDefault="00884C34" w:rsidP="00884C34">
      <w:pPr>
        <w:rPr>
          <w:lang w:val="nl-NL"/>
        </w:rPr>
      </w:pPr>
      <w:r w:rsidRPr="00884C34">
        <w:rPr>
          <w:lang w:val="nl-NL"/>
        </w:rPr>
        <w:t xml:space="preserve">Ik (naam)______________________________________ geef toestemming om deel te nemen aan trainingen en gevechten in wedstrijdstijl als onderdeel van het </w:t>
      </w:r>
      <w:r w:rsidR="004F428F">
        <w:rPr>
          <w:lang w:val="nl-NL"/>
        </w:rPr>
        <w:t>training / sparring gathering</w:t>
      </w:r>
      <w:r w:rsidRPr="00884C34">
        <w:rPr>
          <w:lang w:val="nl-NL"/>
        </w:rPr>
        <w:t>, op de volgende basis:</w:t>
      </w:r>
    </w:p>
    <w:p w14:paraId="7A6B159F" w14:textId="77777777" w:rsidR="00884C34" w:rsidRPr="00884C34" w:rsidRDefault="00884C34" w:rsidP="00884C34">
      <w:pPr>
        <w:rPr>
          <w:lang w:val="nl-NL"/>
        </w:rPr>
      </w:pPr>
    </w:p>
    <w:p w14:paraId="7929763C" w14:textId="77777777" w:rsidR="00884C34" w:rsidRPr="00884C34" w:rsidRDefault="00884C34" w:rsidP="00884C34">
      <w:pPr>
        <w:rPr>
          <w:lang w:val="nl-NL"/>
        </w:rPr>
      </w:pPr>
    </w:p>
    <w:p w14:paraId="46A9D734" w14:textId="1FB9FA76" w:rsidR="00884C34" w:rsidRPr="00884C34" w:rsidRDefault="00884C34" w:rsidP="00884C34">
      <w:pPr>
        <w:rPr>
          <w:lang w:val="nl-NL"/>
        </w:rPr>
      </w:pPr>
      <w:r w:rsidRPr="00884C34">
        <w:rPr>
          <w:lang w:val="nl-NL"/>
        </w:rPr>
        <w:t>1.</w:t>
      </w:r>
      <w:r w:rsidRPr="00884C34">
        <w:rPr>
          <w:lang w:val="nl-NL"/>
        </w:rPr>
        <w:tab/>
        <w:t xml:space="preserve">Ik heb de tijd gehad om te overwegen of ik wil deelnemen aan sessies en doe dit in de wetenschap dat taekwondo een full contact gevechtssport is die </w:t>
      </w:r>
      <w:r w:rsidR="004307B0">
        <w:rPr>
          <w:lang w:val="nl-NL"/>
        </w:rPr>
        <w:t>gerelateerde</w:t>
      </w:r>
      <w:r w:rsidRPr="00884C34">
        <w:rPr>
          <w:lang w:val="nl-NL"/>
        </w:rPr>
        <w:t xml:space="preserve"> risico's</w:t>
      </w:r>
      <w:r w:rsidR="004307B0">
        <w:rPr>
          <w:lang w:val="nl-NL"/>
        </w:rPr>
        <w:t>.</w:t>
      </w:r>
    </w:p>
    <w:p w14:paraId="7CB1C605" w14:textId="77777777" w:rsidR="00884C34" w:rsidRPr="00884C34" w:rsidRDefault="00884C34" w:rsidP="00884C34">
      <w:pPr>
        <w:rPr>
          <w:lang w:val="nl-NL"/>
        </w:rPr>
      </w:pPr>
    </w:p>
    <w:p w14:paraId="03A12308" w14:textId="07FE6455" w:rsidR="00884C34" w:rsidRPr="00884C34" w:rsidRDefault="00884C34" w:rsidP="00884C34">
      <w:pPr>
        <w:rPr>
          <w:lang w:val="nl-NL"/>
        </w:rPr>
      </w:pPr>
      <w:r w:rsidRPr="00884C34">
        <w:rPr>
          <w:lang w:val="nl-NL"/>
        </w:rPr>
        <w:t>2.</w:t>
      </w:r>
      <w:r w:rsidRPr="00884C34">
        <w:rPr>
          <w:lang w:val="nl-NL"/>
        </w:rPr>
        <w:tab/>
        <w:t>Ik ben me ervan bewust dat verwondingen kunnen optreden en ik ga ermee akkoord medische hulp te zoeken in geval van ernstig letsel of hoofdletsel.</w:t>
      </w:r>
    </w:p>
    <w:p w14:paraId="57C99224" w14:textId="77777777" w:rsidR="00884C34" w:rsidRPr="00884C34" w:rsidRDefault="00884C34" w:rsidP="00884C34">
      <w:pPr>
        <w:rPr>
          <w:lang w:val="nl-NL"/>
        </w:rPr>
      </w:pPr>
    </w:p>
    <w:p w14:paraId="6AF85DAC" w14:textId="6BF32F74" w:rsidR="00884C34" w:rsidRPr="00884C34" w:rsidRDefault="004307B0" w:rsidP="00884C34">
      <w:pPr>
        <w:rPr>
          <w:lang w:val="nl-NL"/>
        </w:rPr>
      </w:pPr>
      <w:r>
        <w:rPr>
          <w:lang w:val="nl-NL"/>
        </w:rPr>
        <w:t>3</w:t>
      </w:r>
      <w:r w:rsidR="00884C34" w:rsidRPr="00884C34">
        <w:rPr>
          <w:lang w:val="nl-NL"/>
        </w:rPr>
        <w:t>.</w:t>
      </w:r>
      <w:r w:rsidR="00884C34" w:rsidRPr="00884C34">
        <w:rPr>
          <w:lang w:val="nl-NL"/>
        </w:rPr>
        <w:tab/>
        <w:t>Ik begrijp dat ik mij op elk moment tijdens de training kan terugtrekken uit de training.</w:t>
      </w:r>
    </w:p>
    <w:p w14:paraId="552E6D38" w14:textId="77777777" w:rsidR="00884C34" w:rsidRPr="00884C34" w:rsidRDefault="00884C34" w:rsidP="00884C34">
      <w:pPr>
        <w:rPr>
          <w:lang w:val="nl-NL"/>
        </w:rPr>
      </w:pPr>
    </w:p>
    <w:p w14:paraId="7120E02C" w14:textId="6C855978" w:rsidR="00884C34" w:rsidRPr="00884C34" w:rsidRDefault="004307B0" w:rsidP="00884C34">
      <w:pPr>
        <w:rPr>
          <w:lang w:val="nl-NL"/>
        </w:rPr>
      </w:pPr>
      <w:r>
        <w:rPr>
          <w:lang w:val="nl-NL"/>
        </w:rPr>
        <w:t>4</w:t>
      </w:r>
      <w:r w:rsidR="00884C34" w:rsidRPr="00884C34">
        <w:rPr>
          <w:lang w:val="nl-NL"/>
        </w:rPr>
        <w:t>.</w:t>
      </w:r>
      <w:r w:rsidR="00884C34" w:rsidRPr="00884C34">
        <w:rPr>
          <w:lang w:val="nl-NL"/>
        </w:rPr>
        <w:tab/>
        <w:t xml:space="preserve">Ik heb de directeur Topsport </w:t>
      </w:r>
      <w:r>
        <w:rPr>
          <w:lang w:val="nl-NL"/>
        </w:rPr>
        <w:t xml:space="preserve">(Dave Cook) </w:t>
      </w:r>
      <w:r w:rsidR="00884C34" w:rsidRPr="00884C34">
        <w:rPr>
          <w:lang w:val="nl-NL"/>
        </w:rPr>
        <w:t xml:space="preserve">geïnformeerd over ziektes, </w:t>
      </w:r>
      <w:r>
        <w:rPr>
          <w:lang w:val="nl-NL"/>
        </w:rPr>
        <w:t xml:space="preserve">kwetsuren, en/of </w:t>
      </w:r>
      <w:r w:rsidR="00884C34" w:rsidRPr="00884C34">
        <w:rPr>
          <w:lang w:val="nl-NL"/>
        </w:rPr>
        <w:t>medicatie die ik momenteel gebruik en die ik tijdens de training nodig kan hebben</w:t>
      </w:r>
      <w:r>
        <w:rPr>
          <w:lang w:val="nl-NL"/>
        </w:rPr>
        <w:t>, vb.</w:t>
      </w:r>
      <w:r w:rsidR="00884C34" w:rsidRPr="00884C34">
        <w:rPr>
          <w:lang w:val="nl-NL"/>
        </w:rPr>
        <w:t xml:space="preserve"> astma als gevolg van inspanning.</w:t>
      </w:r>
    </w:p>
    <w:p w14:paraId="1544E83B" w14:textId="77777777" w:rsidR="00884C34" w:rsidRPr="00884C34" w:rsidRDefault="00884C34" w:rsidP="00884C34">
      <w:pPr>
        <w:rPr>
          <w:lang w:val="nl-NL"/>
        </w:rPr>
      </w:pPr>
    </w:p>
    <w:p w14:paraId="0F8DD6CF" w14:textId="41E143E1" w:rsidR="00884C34" w:rsidRPr="00884C34" w:rsidRDefault="004307B0" w:rsidP="00884C34">
      <w:pPr>
        <w:rPr>
          <w:lang w:val="nl-NL"/>
        </w:rPr>
      </w:pPr>
      <w:r>
        <w:rPr>
          <w:lang w:val="nl-NL"/>
        </w:rPr>
        <w:t>5</w:t>
      </w:r>
      <w:r w:rsidR="00884C34" w:rsidRPr="00884C34">
        <w:rPr>
          <w:lang w:val="nl-NL"/>
        </w:rPr>
        <w:t>.</w:t>
      </w:r>
      <w:r w:rsidR="00884C34" w:rsidRPr="00884C34">
        <w:rPr>
          <w:lang w:val="nl-NL"/>
        </w:rPr>
        <w:tab/>
        <w:t xml:space="preserve">Ik bevestig dat ik in een </w:t>
      </w:r>
      <w:r w:rsidR="00307B89">
        <w:rPr>
          <w:lang w:val="nl-NL"/>
        </w:rPr>
        <w:t>goede fysieke conditie ben</w:t>
      </w:r>
      <w:r w:rsidR="00884C34" w:rsidRPr="00884C34">
        <w:rPr>
          <w:lang w:val="nl-NL"/>
        </w:rPr>
        <w:t>.</w:t>
      </w:r>
    </w:p>
    <w:p w14:paraId="4F767F97" w14:textId="77777777" w:rsidR="00884C34" w:rsidRPr="00884C34" w:rsidRDefault="00884C34" w:rsidP="00884C34">
      <w:pPr>
        <w:rPr>
          <w:b/>
          <w:bCs/>
          <w:lang w:val="nl-NL"/>
        </w:rPr>
      </w:pPr>
    </w:p>
    <w:p w14:paraId="1009AD22" w14:textId="77777777" w:rsidR="00884C34" w:rsidRPr="00884C34" w:rsidRDefault="00884C34" w:rsidP="00884C34">
      <w:pPr>
        <w:rPr>
          <w:b/>
          <w:bCs/>
          <w:i/>
          <w:iCs/>
          <w:lang w:val="nl-NL"/>
        </w:rPr>
      </w:pPr>
    </w:p>
    <w:p w14:paraId="58F74FE1" w14:textId="22C04255" w:rsidR="00A54C98" w:rsidRDefault="00A54C98" w:rsidP="00737E97"/>
    <w:p w14:paraId="44BD852E" w14:textId="35AB086F" w:rsidR="00A54C98" w:rsidRDefault="00A54C98" w:rsidP="00737E97"/>
    <w:p w14:paraId="7D6F522D" w14:textId="32B08FF8" w:rsidR="00A54C98" w:rsidRDefault="00A54C98" w:rsidP="00737E97"/>
    <w:p w14:paraId="3A8FEE3E" w14:textId="3EB38F80" w:rsidR="00A54C98" w:rsidRDefault="00A54C98" w:rsidP="00737E97"/>
    <w:p w14:paraId="18B57A05" w14:textId="77777777" w:rsidR="00A54C98" w:rsidRDefault="00A54C98" w:rsidP="00737E97"/>
    <w:p w14:paraId="0AA79E2C" w14:textId="77777777" w:rsidR="00A54C98" w:rsidRDefault="00A54C98" w:rsidP="00737E97"/>
    <w:p w14:paraId="71B95946" w14:textId="1FE41EA9" w:rsidR="00986216" w:rsidRDefault="00986216" w:rsidP="00737E9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5"/>
        <w:gridCol w:w="5225"/>
      </w:tblGrid>
      <w:tr w:rsidR="00007339" w14:paraId="4FE5E514" w14:textId="77777777" w:rsidTr="00007339">
        <w:tc>
          <w:tcPr>
            <w:tcW w:w="5225" w:type="dxa"/>
          </w:tcPr>
          <w:p w14:paraId="3E57C4B2" w14:textId="60B3214C" w:rsidR="00007339" w:rsidRDefault="00007339" w:rsidP="00737E97">
            <w:r>
              <w:t>Handtekening atleet/ouder/voogd</w:t>
            </w:r>
          </w:p>
        </w:tc>
        <w:tc>
          <w:tcPr>
            <w:tcW w:w="5225" w:type="dxa"/>
          </w:tcPr>
          <w:p w14:paraId="4821B33C" w14:textId="5E2F2F2A" w:rsidR="00007339" w:rsidRDefault="00007339" w:rsidP="00737E97">
            <w:r>
              <w:t>Datum</w:t>
            </w:r>
          </w:p>
        </w:tc>
      </w:tr>
      <w:tr w:rsidR="00007339" w14:paraId="3B95DE39" w14:textId="77777777" w:rsidTr="00007339">
        <w:tc>
          <w:tcPr>
            <w:tcW w:w="5225" w:type="dxa"/>
          </w:tcPr>
          <w:p w14:paraId="419219C4" w14:textId="77777777" w:rsidR="00007339" w:rsidRDefault="00007339" w:rsidP="00737E97"/>
        </w:tc>
        <w:tc>
          <w:tcPr>
            <w:tcW w:w="5225" w:type="dxa"/>
          </w:tcPr>
          <w:p w14:paraId="1CF34474" w14:textId="77777777" w:rsidR="00007339" w:rsidRDefault="00007339" w:rsidP="00737E97"/>
        </w:tc>
      </w:tr>
    </w:tbl>
    <w:p w14:paraId="0D7900A8" w14:textId="77777777" w:rsidR="00007339" w:rsidRDefault="00007339" w:rsidP="00737E97"/>
    <w:p w14:paraId="06B3C677" w14:textId="39D174C2" w:rsidR="00986216" w:rsidRDefault="00986216" w:rsidP="00737E97"/>
    <w:p w14:paraId="337912CA" w14:textId="46D2A0D4" w:rsidR="00986216" w:rsidRDefault="00986216" w:rsidP="00737E97"/>
    <w:p w14:paraId="1970CFDE" w14:textId="77777777" w:rsidR="00986216" w:rsidRDefault="00986216" w:rsidP="00737E97"/>
    <w:p w14:paraId="56A1DB5B" w14:textId="1A6910C5" w:rsidR="00986216" w:rsidRDefault="00986216" w:rsidP="00737E97"/>
    <w:p w14:paraId="4BB51FD2" w14:textId="1FFEC87B" w:rsidR="00986216" w:rsidRPr="00986216" w:rsidRDefault="00986216" w:rsidP="00737E97">
      <w:pPr>
        <w:rPr>
          <w:i/>
          <w:iCs/>
        </w:rPr>
      </w:pPr>
      <w:r w:rsidRPr="00986216">
        <w:rPr>
          <w:i/>
          <w:iCs/>
        </w:rPr>
        <w:t>Bij ondertekening door ouder of voogd: Deze verklaart autonoom te mogen handelen voor beslissingen ivm de betrokken minderjarige.</w:t>
      </w:r>
    </w:p>
    <w:sectPr w:rsidR="00986216" w:rsidRPr="00986216" w:rsidSect="006C20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D43A" w14:textId="77777777" w:rsidR="0025700F" w:rsidRDefault="0025700F" w:rsidP="007E3DBD">
      <w:r>
        <w:separator/>
      </w:r>
    </w:p>
  </w:endnote>
  <w:endnote w:type="continuationSeparator" w:id="0">
    <w:p w14:paraId="23ACA659" w14:textId="77777777" w:rsidR="0025700F" w:rsidRDefault="0025700F" w:rsidP="007E3DBD">
      <w:r>
        <w:continuationSeparator/>
      </w:r>
    </w:p>
  </w:endnote>
  <w:endnote w:type="continuationNotice" w:id="1">
    <w:p w14:paraId="26C552D6" w14:textId="77777777" w:rsidR="0025700F" w:rsidRDefault="002570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ublica Play Medium">
    <w:altName w:val="Calibri"/>
    <w:panose1 w:val="00000000000000000000"/>
    <w:charset w:val="00"/>
    <w:family w:val="modern"/>
    <w:notTrueType/>
    <w:pitch w:val="variable"/>
    <w:sig w:usb0="00000007" w:usb1="00000003" w:usb2="00000000" w:usb3="00000000" w:csb0="00000193" w:csb1="00000000"/>
  </w:font>
  <w:font w:name="Publica Play UltraLight">
    <w:altName w:val="Calibri"/>
    <w:panose1 w:val="00000000000000000000"/>
    <w:charset w:val="00"/>
    <w:family w:val="modern"/>
    <w:notTrueType/>
    <w:pitch w:val="variable"/>
    <w:sig w:usb0="00000007" w:usb1="00000003" w:usb2="00000000" w:usb3="00000000" w:csb0="00000193" w:csb1="00000000"/>
  </w:font>
  <w:font w:name="Publica Play Light">
    <w:altName w:val="Calibri"/>
    <w:panose1 w:val="00000000000000000000"/>
    <w:charset w:val="00"/>
    <w:family w:val="modern"/>
    <w:notTrueType/>
    <w:pitch w:val="variable"/>
    <w:sig w:usb0="00000007" w:usb1="00000003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04563" w14:textId="77777777" w:rsidR="00EE78CB" w:rsidRDefault="00EE78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412EE6" w14:paraId="72C77F2D" w14:textId="77777777" w:rsidTr="045B4F9A">
      <w:tc>
        <w:tcPr>
          <w:tcW w:w="3396" w:type="dxa"/>
        </w:tcPr>
        <w:p w14:paraId="3BD13F46" w14:textId="77777777" w:rsidR="00412EE6" w:rsidRPr="00115F1E" w:rsidRDefault="00412EE6" w:rsidP="00833324">
          <w:pPr>
            <w:pStyle w:val="Footer"/>
            <w:jc w:val="left"/>
          </w:pPr>
        </w:p>
      </w:tc>
      <w:tc>
        <w:tcPr>
          <w:tcW w:w="3396" w:type="dxa"/>
        </w:tcPr>
        <w:p w14:paraId="65754475" w14:textId="77777777" w:rsidR="00412EE6" w:rsidRPr="00115F1E" w:rsidRDefault="00412EE6" w:rsidP="00833324">
          <w:pPr>
            <w:pStyle w:val="Footer"/>
            <w:jc w:val="center"/>
          </w:pPr>
        </w:p>
      </w:tc>
      <w:tc>
        <w:tcPr>
          <w:tcW w:w="3396" w:type="dxa"/>
        </w:tcPr>
        <w:p w14:paraId="5ED02926" w14:textId="77777777" w:rsidR="00412EE6" w:rsidRPr="00115F1E" w:rsidRDefault="045B4F9A" w:rsidP="00DF4C9C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0D9B310" wp14:editId="045B4F9A">
                <wp:extent cx="762000" cy="359664"/>
                <wp:effectExtent l="0" t="0" r="0" b="2540"/>
                <wp:docPr id="7" name="Afbeelding 7" descr="Afbeelding met objec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66E286" w14:textId="77777777" w:rsidR="0008249B" w:rsidRPr="00833324" w:rsidRDefault="0008249B" w:rsidP="00833324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88B7" w14:textId="77777777" w:rsidR="00EE78CB" w:rsidRDefault="00EE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25B6" w14:textId="77777777" w:rsidR="0025700F" w:rsidRDefault="0025700F" w:rsidP="007E3DBD">
      <w:r>
        <w:separator/>
      </w:r>
    </w:p>
  </w:footnote>
  <w:footnote w:type="continuationSeparator" w:id="0">
    <w:p w14:paraId="63662C97" w14:textId="77777777" w:rsidR="0025700F" w:rsidRDefault="0025700F" w:rsidP="007E3DBD">
      <w:r>
        <w:continuationSeparator/>
      </w:r>
    </w:p>
  </w:footnote>
  <w:footnote w:type="continuationNotice" w:id="1">
    <w:p w14:paraId="0BE9392A" w14:textId="77777777" w:rsidR="0025700F" w:rsidRDefault="002570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24D72" w14:textId="77777777" w:rsidR="00EE78CB" w:rsidRDefault="00EE78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812"/>
    </w:tblGrid>
    <w:tr w:rsidR="00442CB0" w14:paraId="117D5168" w14:textId="77777777" w:rsidTr="045B4F9A">
      <w:trPr>
        <w:trHeight w:val="1020"/>
      </w:trPr>
      <w:tc>
        <w:tcPr>
          <w:tcW w:w="2376" w:type="dxa"/>
        </w:tcPr>
        <w:p w14:paraId="10F69AB0" w14:textId="5347DB97" w:rsidR="00442CB0" w:rsidRDefault="00442CB0" w:rsidP="00442CB0">
          <w:pPr>
            <w:pStyle w:val="Basisalinea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</w:p>
      </w:tc>
      <w:tc>
        <w:tcPr>
          <w:tcW w:w="7812" w:type="dxa"/>
          <w:vAlign w:val="bottom"/>
        </w:tcPr>
        <w:p w14:paraId="5F990D6E" w14:textId="77777777" w:rsidR="00442CB0" w:rsidRDefault="00442CB0" w:rsidP="00442CB0">
          <w:pPr>
            <w:pStyle w:val="Basisalinea"/>
            <w:jc w:val="right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0" wp14:anchorId="18C9C721" wp14:editId="0FE90021">
                <wp:simplePos x="0" y="0"/>
                <wp:positionH relativeFrom="column">
                  <wp:posOffset>3476625</wp:posOffset>
                </wp:positionH>
                <wp:positionV relativeFrom="page">
                  <wp:posOffset>-87630</wp:posOffset>
                </wp:positionV>
                <wp:extent cx="1540510" cy="93345"/>
                <wp:effectExtent l="0" t="0" r="2540" b="1905"/>
                <wp:wrapThrough wrapText="bothSides">
                  <wp:wrapPolygon edited="0">
                    <wp:start x="0" y="0"/>
                    <wp:lineTo x="0" y="17633"/>
                    <wp:lineTo x="21369" y="17633"/>
                    <wp:lineTo x="21369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bsit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0510" cy="93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7639A6" w14:textId="3860334A" w:rsidR="0054519D" w:rsidRPr="0054519D" w:rsidRDefault="00EE78CB" w:rsidP="00833324">
          <w:pPr>
            <w:pStyle w:val="Basisalinea"/>
            <w:spacing w:line="276" w:lineRule="auto"/>
            <w:contextualSpacing/>
            <w:jc w:val="right"/>
            <w:rPr>
              <w:rStyle w:val="Hyperlink"/>
              <w:rFonts w:ascii="Publica Play Light" w:hAnsi="Publica Play Light" w:cs="Publica Play Light"/>
              <w:color w:val="auto"/>
              <w:spacing w:val="3"/>
              <w:sz w:val="14"/>
              <w:szCs w:val="14"/>
              <w:u w:val="none"/>
            </w:rPr>
          </w:pP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H. Van Veldekesingel 150/73  •  B-3500 Hasselt  •  +32 11 87 09 19  •  administratie@taekwondo.be</w:t>
          </w:r>
        </w:p>
        <w:p w14:paraId="065DDE35" w14:textId="2474AF4F" w:rsidR="00833324" w:rsidRDefault="00311123" w:rsidP="00833324">
          <w:pPr>
            <w:pStyle w:val="Basisalinea"/>
            <w:spacing w:line="276" w:lineRule="auto"/>
            <w:contextualSpacing/>
            <w:jc w:val="right"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vzw  •  0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>425.982.329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>•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</w:t>
          </w:r>
          <w:r w:rsidRPr="00311123">
            <w:rPr>
              <w:rFonts w:ascii="Publica Play Light" w:hAnsi="Publica Play Light" w:cs="Publica Play Light"/>
              <w:spacing w:val="3"/>
              <w:sz w:val="14"/>
              <w:szCs w:val="14"/>
            </w:rPr>
            <w:t>RPR, afdeling</w:t>
          </w:r>
          <w:r>
            <w:rPr>
              <w:rFonts w:ascii="Publica Play Light" w:hAnsi="Publica Play Light" w:cs="Publica Play Light"/>
              <w:spacing w:val="3"/>
              <w:sz w:val="14"/>
              <w:szCs w:val="14"/>
            </w:rPr>
            <w:t xml:space="preserve"> Hasselt</w:t>
          </w:r>
        </w:p>
        <w:p w14:paraId="0DA51758" w14:textId="2B8E21C9" w:rsidR="00833324" w:rsidRDefault="00833324" w:rsidP="00833324">
          <w:pPr>
            <w:pStyle w:val="Basisalinea"/>
            <w:spacing w:line="276" w:lineRule="auto"/>
            <w:contextualSpacing/>
            <w:rPr>
              <w:rFonts w:ascii="Publica Play Light" w:hAnsi="Publica Play Light" w:cs="Publica Play Light"/>
              <w:spacing w:val="3"/>
              <w:sz w:val="14"/>
              <w:szCs w:val="14"/>
            </w:rPr>
          </w:pPr>
        </w:p>
      </w:tc>
    </w:tr>
  </w:tbl>
  <w:p w14:paraId="19A50CB1" w14:textId="06C0055A" w:rsidR="006328A2" w:rsidRPr="00442CB0" w:rsidRDefault="00C75539" w:rsidP="007E3DBD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3CE6CEA" wp14:editId="246402DD">
          <wp:simplePos x="0" y="0"/>
          <wp:positionH relativeFrom="column">
            <wp:posOffset>-483235</wp:posOffset>
          </wp:positionH>
          <wp:positionV relativeFrom="paragraph">
            <wp:posOffset>-887730</wp:posOffset>
          </wp:positionV>
          <wp:extent cx="1946910" cy="771525"/>
          <wp:effectExtent l="0" t="0" r="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ekwondoVlaanderen_logo_horizontal_black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13" b="21192"/>
                  <a:stretch/>
                </pic:blipFill>
                <pic:spPr bwMode="auto">
                  <a:xfrm>
                    <a:off x="0" y="0"/>
                    <a:ext cx="194691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9F20" w14:textId="77777777" w:rsidR="00EE78CB" w:rsidRDefault="00EE7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0B4"/>
    <w:multiLevelType w:val="hybridMultilevel"/>
    <w:tmpl w:val="333C0E6A"/>
    <w:lvl w:ilvl="0" w:tplc="661A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A00D3"/>
    <w:multiLevelType w:val="hybridMultilevel"/>
    <w:tmpl w:val="B9905F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B1B42"/>
    <w:multiLevelType w:val="multilevel"/>
    <w:tmpl w:val="689A5EB6"/>
    <w:lvl w:ilvl="0">
      <w:start w:val="1"/>
      <w:numFmt w:val="decimal"/>
      <w:pStyle w:val="TKDVpunt"/>
      <w:lvlText w:val="%1."/>
      <w:lvlJc w:val="left"/>
      <w:pPr>
        <w:ind w:left="360" w:hanging="360"/>
      </w:pPr>
    </w:lvl>
    <w:lvl w:ilvl="1">
      <w:start w:val="1"/>
      <w:numFmt w:val="decimal"/>
      <w:pStyle w:val="TKDVonderpun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122B04"/>
    <w:multiLevelType w:val="hybridMultilevel"/>
    <w:tmpl w:val="F1F86FAC"/>
    <w:lvl w:ilvl="0" w:tplc="661A8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3F82"/>
    <w:multiLevelType w:val="hybridMultilevel"/>
    <w:tmpl w:val="61A468A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A1611"/>
    <w:multiLevelType w:val="hybridMultilevel"/>
    <w:tmpl w:val="74AEC0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450AE"/>
    <w:multiLevelType w:val="hybridMultilevel"/>
    <w:tmpl w:val="9F62E722"/>
    <w:lvl w:ilvl="0" w:tplc="4A6683E2">
      <w:start w:val="1"/>
      <w:numFmt w:val="bullet"/>
      <w:pStyle w:val="TKDVopsommi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BF2DBFC">
      <w:start w:val="1"/>
      <w:numFmt w:val="bullet"/>
      <w:pStyle w:val="TKDVopsomming2"/>
      <w:lvlText w:val=""/>
      <w:lvlJc w:val="left"/>
      <w:pPr>
        <w:ind w:left="1080" w:hanging="360"/>
      </w:pPr>
      <w:rPr>
        <w:rFonts w:ascii="Wingdings" w:hAnsi="Wingdings" w:hint="default"/>
        <w:sz w:val="16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170C25"/>
    <w:multiLevelType w:val="hybridMultilevel"/>
    <w:tmpl w:val="320C766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1174C"/>
    <w:multiLevelType w:val="hybridMultilevel"/>
    <w:tmpl w:val="F0B617B2"/>
    <w:lvl w:ilvl="0" w:tplc="AA6C88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04362"/>
    <w:multiLevelType w:val="hybridMultilevel"/>
    <w:tmpl w:val="B9905FA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EC78DB"/>
    <w:multiLevelType w:val="hybridMultilevel"/>
    <w:tmpl w:val="6108E5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E584B"/>
    <w:multiLevelType w:val="hybridMultilevel"/>
    <w:tmpl w:val="D5BE88C4"/>
    <w:lvl w:ilvl="0" w:tplc="661A8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4028A2"/>
    <w:multiLevelType w:val="hybridMultilevel"/>
    <w:tmpl w:val="FAD0A568"/>
    <w:lvl w:ilvl="0" w:tplc="AA6C88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A0FE0"/>
    <w:multiLevelType w:val="hybridMultilevel"/>
    <w:tmpl w:val="60368A0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327E5"/>
    <w:multiLevelType w:val="hybridMultilevel"/>
    <w:tmpl w:val="7E063F1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00475"/>
    <w:multiLevelType w:val="hybridMultilevel"/>
    <w:tmpl w:val="34286CA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033364">
    <w:abstractNumId w:val="12"/>
  </w:num>
  <w:num w:numId="2" w16cid:durableId="1352563789">
    <w:abstractNumId w:val="10"/>
  </w:num>
  <w:num w:numId="3" w16cid:durableId="642080380">
    <w:abstractNumId w:val="5"/>
  </w:num>
  <w:num w:numId="4" w16cid:durableId="896820694">
    <w:abstractNumId w:val="4"/>
  </w:num>
  <w:num w:numId="5" w16cid:durableId="1434015452">
    <w:abstractNumId w:val="1"/>
  </w:num>
  <w:num w:numId="6" w16cid:durableId="281418755">
    <w:abstractNumId w:val="7"/>
  </w:num>
  <w:num w:numId="7" w16cid:durableId="944534530">
    <w:abstractNumId w:val="15"/>
  </w:num>
  <w:num w:numId="8" w16cid:durableId="1719547198">
    <w:abstractNumId w:val="13"/>
  </w:num>
  <w:num w:numId="9" w16cid:durableId="358093826">
    <w:abstractNumId w:val="14"/>
  </w:num>
  <w:num w:numId="10" w16cid:durableId="1541092378">
    <w:abstractNumId w:val="0"/>
  </w:num>
  <w:num w:numId="11" w16cid:durableId="840462519">
    <w:abstractNumId w:val="3"/>
  </w:num>
  <w:num w:numId="12" w16cid:durableId="9845669">
    <w:abstractNumId w:val="11"/>
  </w:num>
  <w:num w:numId="13" w16cid:durableId="1308710038">
    <w:abstractNumId w:val="9"/>
  </w:num>
  <w:num w:numId="14" w16cid:durableId="1909536379">
    <w:abstractNumId w:val="8"/>
  </w:num>
  <w:num w:numId="15" w16cid:durableId="1555502468">
    <w:abstractNumId w:val="2"/>
  </w:num>
  <w:num w:numId="16" w16cid:durableId="999310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A2"/>
    <w:rsid w:val="00007339"/>
    <w:rsid w:val="00014ED5"/>
    <w:rsid w:val="0008249B"/>
    <w:rsid w:val="000E0BFA"/>
    <w:rsid w:val="000E152F"/>
    <w:rsid w:val="00115F1E"/>
    <w:rsid w:val="0012683F"/>
    <w:rsid w:val="00135B0F"/>
    <w:rsid w:val="001463CC"/>
    <w:rsid w:val="001472D5"/>
    <w:rsid w:val="00190118"/>
    <w:rsid w:val="001B189B"/>
    <w:rsid w:val="001C2F6C"/>
    <w:rsid w:val="001D3F1E"/>
    <w:rsid w:val="001F747F"/>
    <w:rsid w:val="00213722"/>
    <w:rsid w:val="00213DE6"/>
    <w:rsid w:val="00251048"/>
    <w:rsid w:val="0025700F"/>
    <w:rsid w:val="00257945"/>
    <w:rsid w:val="002719C3"/>
    <w:rsid w:val="00272CBB"/>
    <w:rsid w:val="002A1EC8"/>
    <w:rsid w:val="002F3D05"/>
    <w:rsid w:val="00307B89"/>
    <w:rsid w:val="00311123"/>
    <w:rsid w:val="003137D4"/>
    <w:rsid w:val="00317DAA"/>
    <w:rsid w:val="00377588"/>
    <w:rsid w:val="003B0018"/>
    <w:rsid w:val="003B6FD4"/>
    <w:rsid w:val="003C222E"/>
    <w:rsid w:val="003E46B4"/>
    <w:rsid w:val="003F26E7"/>
    <w:rsid w:val="00412EE6"/>
    <w:rsid w:val="004307B0"/>
    <w:rsid w:val="00440941"/>
    <w:rsid w:val="00442CB0"/>
    <w:rsid w:val="00447F7A"/>
    <w:rsid w:val="00452303"/>
    <w:rsid w:val="00496B7E"/>
    <w:rsid w:val="004F428F"/>
    <w:rsid w:val="005016F5"/>
    <w:rsid w:val="00524DE6"/>
    <w:rsid w:val="005404AA"/>
    <w:rsid w:val="0054519D"/>
    <w:rsid w:val="00547F83"/>
    <w:rsid w:val="00554AC3"/>
    <w:rsid w:val="00555213"/>
    <w:rsid w:val="005D7FAF"/>
    <w:rsid w:val="005F0EEF"/>
    <w:rsid w:val="005F5086"/>
    <w:rsid w:val="005F6754"/>
    <w:rsid w:val="005F70AD"/>
    <w:rsid w:val="006328A2"/>
    <w:rsid w:val="00685EDF"/>
    <w:rsid w:val="0069307C"/>
    <w:rsid w:val="006C03D1"/>
    <w:rsid w:val="006C20D4"/>
    <w:rsid w:val="006C7CAE"/>
    <w:rsid w:val="006D468E"/>
    <w:rsid w:val="006F4D9B"/>
    <w:rsid w:val="00737E97"/>
    <w:rsid w:val="00795E02"/>
    <w:rsid w:val="007B6E5C"/>
    <w:rsid w:val="007D0490"/>
    <w:rsid w:val="007E3DBD"/>
    <w:rsid w:val="00803988"/>
    <w:rsid w:val="0081430D"/>
    <w:rsid w:val="00825AA3"/>
    <w:rsid w:val="00833324"/>
    <w:rsid w:val="008619F8"/>
    <w:rsid w:val="00884C34"/>
    <w:rsid w:val="0089086F"/>
    <w:rsid w:val="008A03EF"/>
    <w:rsid w:val="008E46DA"/>
    <w:rsid w:val="008E7569"/>
    <w:rsid w:val="00901C52"/>
    <w:rsid w:val="009054E9"/>
    <w:rsid w:val="009102ED"/>
    <w:rsid w:val="0094497D"/>
    <w:rsid w:val="00965074"/>
    <w:rsid w:val="00965544"/>
    <w:rsid w:val="00986216"/>
    <w:rsid w:val="00A11155"/>
    <w:rsid w:val="00A54C98"/>
    <w:rsid w:val="00AD6394"/>
    <w:rsid w:val="00B07E31"/>
    <w:rsid w:val="00B366D8"/>
    <w:rsid w:val="00B70D8A"/>
    <w:rsid w:val="00B975C3"/>
    <w:rsid w:val="00BB47F0"/>
    <w:rsid w:val="00BF03E1"/>
    <w:rsid w:val="00C429EF"/>
    <w:rsid w:val="00C55B47"/>
    <w:rsid w:val="00C60422"/>
    <w:rsid w:val="00C75539"/>
    <w:rsid w:val="00CB5915"/>
    <w:rsid w:val="00CD38DE"/>
    <w:rsid w:val="00CF1541"/>
    <w:rsid w:val="00D2637C"/>
    <w:rsid w:val="00D86B19"/>
    <w:rsid w:val="00D94B31"/>
    <w:rsid w:val="00DF4C9C"/>
    <w:rsid w:val="00E07200"/>
    <w:rsid w:val="00E12454"/>
    <w:rsid w:val="00E3563E"/>
    <w:rsid w:val="00E77CC8"/>
    <w:rsid w:val="00EC212B"/>
    <w:rsid w:val="00EE78CB"/>
    <w:rsid w:val="00EF3D8D"/>
    <w:rsid w:val="00EF656F"/>
    <w:rsid w:val="00F64D18"/>
    <w:rsid w:val="00F87CD9"/>
    <w:rsid w:val="00F9635A"/>
    <w:rsid w:val="00FA7E06"/>
    <w:rsid w:val="045B4F9A"/>
    <w:rsid w:val="75D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2EC8E"/>
  <w15:chartTrackingRefBased/>
  <w15:docId w15:val="{AF0D6A62-C7C2-48FE-B87B-F304EFCF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KDV_standaard"/>
    <w:qFormat/>
    <w:rsid w:val="007E3DBD"/>
    <w:pPr>
      <w:spacing w:line="276" w:lineRule="auto"/>
      <w:jc w:val="both"/>
    </w:pPr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8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8A2"/>
  </w:style>
  <w:style w:type="paragraph" w:styleId="Footer">
    <w:name w:val="footer"/>
    <w:basedOn w:val="Normal"/>
    <w:link w:val="FooterChar"/>
    <w:uiPriority w:val="99"/>
    <w:unhideWhenUsed/>
    <w:rsid w:val="006328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8A2"/>
  </w:style>
  <w:style w:type="paragraph" w:customStyle="1" w:styleId="Basisalinea">
    <w:name w:val="[Basisalinea]"/>
    <w:basedOn w:val="Normal"/>
    <w:uiPriority w:val="99"/>
    <w:rsid w:val="0008249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nl-NL"/>
    </w:rPr>
  </w:style>
  <w:style w:type="table" w:styleId="TableGrid">
    <w:name w:val="Table Grid"/>
    <w:basedOn w:val="TableNormal"/>
    <w:uiPriority w:val="39"/>
    <w:rsid w:val="0086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55213"/>
    <w:rPr>
      <w:color w:val="0000FF"/>
      <w:u w:val="single"/>
    </w:rPr>
  </w:style>
  <w:style w:type="paragraph" w:customStyle="1" w:styleId="briefID">
    <w:name w:val="briefID"/>
    <w:basedOn w:val="Normal"/>
    <w:rsid w:val="00555213"/>
    <w:pPr>
      <w:spacing w:line="360" w:lineRule="auto"/>
    </w:pPr>
    <w:rPr>
      <w:rFonts w:ascii="Verdana" w:eastAsia="Times New Roman" w:hAnsi="Verdana" w:cs="Times New Roman"/>
      <w:szCs w:val="20"/>
      <w:lang w:val="nl-NL" w:eastAsia="nl-NL"/>
    </w:rPr>
  </w:style>
  <w:style w:type="paragraph" w:customStyle="1" w:styleId="Kadertitel">
    <w:name w:val="Kadertitel"/>
    <w:basedOn w:val="Normal"/>
    <w:rsid w:val="00555213"/>
    <w:pPr>
      <w:spacing w:line="312" w:lineRule="auto"/>
      <w:jc w:val="center"/>
    </w:pPr>
    <w:rPr>
      <w:rFonts w:ascii="Calibri" w:eastAsia="Times New Roman" w:hAnsi="Calibri" w:cs="Times New Roman"/>
      <w:b/>
      <w:bCs/>
      <w:iCs/>
      <w:color w:val="F6F5EE"/>
      <w:sz w:val="22"/>
      <w:szCs w:val="20"/>
      <w:lang w:val="nl-NL" w:eastAsia="nl-NL"/>
    </w:rPr>
  </w:style>
  <w:style w:type="paragraph" w:customStyle="1" w:styleId="TKDVTitel">
    <w:name w:val="TKDV_Titel"/>
    <w:basedOn w:val="Normal"/>
    <w:link w:val="TKDVTitelChar"/>
    <w:qFormat/>
    <w:rsid w:val="00442CB0"/>
    <w:rPr>
      <w:rFonts w:ascii="Publica Play Medium" w:hAnsi="Publica Play Medium"/>
      <w:sz w:val="32"/>
      <w:szCs w:val="40"/>
    </w:rPr>
  </w:style>
  <w:style w:type="paragraph" w:customStyle="1" w:styleId="TKDVOndertitel">
    <w:name w:val="TKDV_Ondertitel"/>
    <w:basedOn w:val="Normal"/>
    <w:link w:val="TKDVOndertitelChar"/>
    <w:qFormat/>
    <w:rsid w:val="00442CB0"/>
    <w:rPr>
      <w:rFonts w:ascii="Publica Play UltraLight" w:hAnsi="Publica Play UltraLight"/>
      <w:sz w:val="28"/>
      <w:szCs w:val="36"/>
    </w:rPr>
  </w:style>
  <w:style w:type="character" w:customStyle="1" w:styleId="TKDVTitelChar">
    <w:name w:val="TKDV_Titel Char"/>
    <w:basedOn w:val="DefaultParagraphFont"/>
    <w:link w:val="TKDVTitel"/>
    <w:rsid w:val="00442CB0"/>
    <w:rPr>
      <w:rFonts w:ascii="Publica Play Medium" w:hAnsi="Publica Play Medium"/>
      <w:sz w:val="32"/>
      <w:szCs w:val="40"/>
    </w:rPr>
  </w:style>
  <w:style w:type="paragraph" w:customStyle="1" w:styleId="TKDVHfdstk">
    <w:name w:val="TKDV_Hfdstk"/>
    <w:basedOn w:val="Normal"/>
    <w:link w:val="TKDVHfdstkChar"/>
    <w:qFormat/>
    <w:rsid w:val="00442CB0"/>
    <w:rPr>
      <w:b/>
      <w:bCs/>
      <w:caps/>
    </w:rPr>
  </w:style>
  <w:style w:type="character" w:customStyle="1" w:styleId="TKDVOndertitelChar">
    <w:name w:val="TKDV_Ondertitel Char"/>
    <w:basedOn w:val="DefaultParagraphFont"/>
    <w:link w:val="TKDVOndertitel"/>
    <w:rsid w:val="00442CB0"/>
    <w:rPr>
      <w:rFonts w:ascii="Publica Play UltraLight" w:hAnsi="Publica Play UltraLight"/>
      <w:sz w:val="28"/>
      <w:szCs w:val="36"/>
    </w:rPr>
  </w:style>
  <w:style w:type="paragraph" w:styleId="ListParagraph">
    <w:name w:val="List Paragraph"/>
    <w:basedOn w:val="Normal"/>
    <w:link w:val="ListParagraphChar"/>
    <w:uiPriority w:val="34"/>
    <w:rsid w:val="00442CB0"/>
    <w:pPr>
      <w:ind w:left="720"/>
      <w:contextualSpacing/>
    </w:pPr>
  </w:style>
  <w:style w:type="character" w:customStyle="1" w:styleId="TKDVHfdstkChar">
    <w:name w:val="TKDV_Hfdstk Char"/>
    <w:basedOn w:val="DefaultParagraphFont"/>
    <w:link w:val="TKDVHfdstk"/>
    <w:rsid w:val="00442CB0"/>
    <w:rPr>
      <w:rFonts w:ascii="Century Gothic" w:hAnsi="Century Gothic"/>
      <w:b/>
      <w:bCs/>
      <w:caps/>
      <w:sz w:val="20"/>
    </w:rPr>
  </w:style>
  <w:style w:type="paragraph" w:customStyle="1" w:styleId="TKDVpunt">
    <w:name w:val="TKDV_punt"/>
    <w:basedOn w:val="ListParagraph"/>
    <w:link w:val="TKDVpuntChar"/>
    <w:qFormat/>
    <w:rsid w:val="00442CB0"/>
    <w:pPr>
      <w:numPr>
        <w:numId w:val="15"/>
      </w:numPr>
    </w:pPr>
  </w:style>
  <w:style w:type="paragraph" w:customStyle="1" w:styleId="TKDVonderpunt">
    <w:name w:val="TKDV_onderpunt"/>
    <w:basedOn w:val="TKDVpunt"/>
    <w:link w:val="TKDVonderpuntChar"/>
    <w:qFormat/>
    <w:rsid w:val="00442CB0"/>
    <w:pPr>
      <w:numPr>
        <w:ilvl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42CB0"/>
    <w:rPr>
      <w:rFonts w:ascii="Century Gothic" w:hAnsi="Century Gothic"/>
      <w:sz w:val="20"/>
    </w:rPr>
  </w:style>
  <w:style w:type="character" w:customStyle="1" w:styleId="TKDVpuntChar">
    <w:name w:val="TKDV_punt Char"/>
    <w:basedOn w:val="ListParagraphChar"/>
    <w:link w:val="TKDVpunt"/>
    <w:rsid w:val="00442CB0"/>
    <w:rPr>
      <w:rFonts w:ascii="Century Gothic" w:hAnsi="Century Gothic"/>
      <w:sz w:val="20"/>
    </w:rPr>
  </w:style>
  <w:style w:type="paragraph" w:customStyle="1" w:styleId="TKDVopsomming">
    <w:name w:val="TKDV_opsomming"/>
    <w:basedOn w:val="ListParagraph"/>
    <w:link w:val="TKDVopsommingChar"/>
    <w:qFormat/>
    <w:rsid w:val="00442CB0"/>
    <w:pPr>
      <w:numPr>
        <w:numId w:val="16"/>
      </w:numPr>
    </w:pPr>
  </w:style>
  <w:style w:type="character" w:customStyle="1" w:styleId="TKDVonderpuntChar">
    <w:name w:val="TKDV_onderpunt Char"/>
    <w:basedOn w:val="TKDVpuntChar"/>
    <w:link w:val="TKDVonderpunt"/>
    <w:rsid w:val="00442CB0"/>
    <w:rPr>
      <w:rFonts w:ascii="Century Gothic" w:hAnsi="Century Gothic"/>
      <w:sz w:val="20"/>
    </w:rPr>
  </w:style>
  <w:style w:type="paragraph" w:customStyle="1" w:styleId="TKDVopsomming2">
    <w:name w:val="TKDV_opsomming(2)"/>
    <w:basedOn w:val="TKDVopsomming"/>
    <w:link w:val="TKDVopsomming2Char"/>
    <w:qFormat/>
    <w:rsid w:val="00442CB0"/>
    <w:pPr>
      <w:numPr>
        <w:ilvl w:val="1"/>
      </w:numPr>
      <w:ind w:left="709"/>
    </w:pPr>
  </w:style>
  <w:style w:type="character" w:customStyle="1" w:styleId="TKDVopsommingChar">
    <w:name w:val="TKDV_opsomming Char"/>
    <w:basedOn w:val="ListParagraphChar"/>
    <w:link w:val="TKDVopsomming"/>
    <w:rsid w:val="00442CB0"/>
    <w:rPr>
      <w:rFonts w:ascii="Century Gothic" w:hAnsi="Century Gothic"/>
      <w:sz w:val="20"/>
    </w:rPr>
  </w:style>
  <w:style w:type="character" w:customStyle="1" w:styleId="TKDVopsomming2Char">
    <w:name w:val="TKDV_opsomming(2) Char"/>
    <w:basedOn w:val="TKDVopsommingChar"/>
    <w:link w:val="TKDVopsomming2"/>
    <w:rsid w:val="00442CB0"/>
    <w:rPr>
      <w:rFonts w:ascii="Century Gothic" w:hAnsi="Century Gothic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111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CBB"/>
    <w:rPr>
      <w:color w:val="954F72"/>
      <w:u w:val="single"/>
    </w:rPr>
  </w:style>
  <w:style w:type="paragraph" w:customStyle="1" w:styleId="msonormal0">
    <w:name w:val="msonormal"/>
    <w:basedOn w:val="Normal"/>
    <w:rsid w:val="00272CB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nl-BE"/>
    </w:rPr>
  </w:style>
  <w:style w:type="paragraph" w:customStyle="1" w:styleId="xl63">
    <w:name w:val="xl63"/>
    <w:basedOn w:val="Normal"/>
    <w:rsid w:val="0027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nl-BE"/>
    </w:rPr>
  </w:style>
  <w:style w:type="paragraph" w:customStyle="1" w:styleId="xl64">
    <w:name w:val="xl64"/>
    <w:basedOn w:val="Normal"/>
    <w:rsid w:val="00272C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nl-BE"/>
    </w:rPr>
  </w:style>
  <w:style w:type="paragraph" w:customStyle="1" w:styleId="xl65">
    <w:name w:val="xl65"/>
    <w:basedOn w:val="Normal"/>
    <w:rsid w:val="00D26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0"/>
      <w:lang w:eastAsia="nl-BE"/>
    </w:rPr>
  </w:style>
  <w:style w:type="paragraph" w:customStyle="1" w:styleId="xl66">
    <w:name w:val="xl66"/>
    <w:basedOn w:val="Normal"/>
    <w:rsid w:val="00D26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0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95bf186-32fd-417a-88b0-f1c857baaac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8DC51ED97B94F9EB7757593CFEF45" ma:contentTypeVersion="13" ma:contentTypeDescription="Een nieuw document maken." ma:contentTypeScope="" ma:versionID="61f55ff9405f43a7130861be46fe06db">
  <xsd:schema xmlns:xsd="http://www.w3.org/2001/XMLSchema" xmlns:xs="http://www.w3.org/2001/XMLSchema" xmlns:p="http://schemas.microsoft.com/office/2006/metadata/properties" xmlns:ns2="479ec383-a1fe-48b7-993f-83f9593ece58" xmlns:ns3="c95bf186-32fd-417a-88b0-f1c857baaac0" targetNamespace="http://schemas.microsoft.com/office/2006/metadata/properties" ma:root="true" ma:fieldsID="8c51d30fd9b05183f9c789fc44549190" ns2:_="" ns3:_="">
    <xsd:import namespace="479ec383-a1fe-48b7-993f-83f9593ece58"/>
    <xsd:import namespace="c95bf186-32fd-417a-88b0-f1c857baa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ec383-a1fe-48b7-993f-83f9593ec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f186-32fd-417a-88b0-f1c857baaa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114FC7-A251-4B4C-B57A-7DEE66CBA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B904D-E11E-41ED-81D6-56934B8D54BB}">
  <ds:schemaRefs>
    <ds:schemaRef ds:uri="http://schemas.microsoft.com/office/2006/metadata/properties"/>
    <ds:schemaRef ds:uri="http://schemas.microsoft.com/office/infopath/2007/PartnerControls"/>
    <ds:schemaRef ds:uri="c95bf186-32fd-417a-88b0-f1c857baaac0"/>
  </ds:schemaRefs>
</ds:datastoreItem>
</file>

<file path=customXml/itemProps3.xml><?xml version="1.0" encoding="utf-8"?>
<ds:datastoreItem xmlns:ds="http://schemas.openxmlformats.org/officeDocument/2006/customXml" ds:itemID="{6B3953B7-F9FF-40AE-954C-08D12B166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ec383-a1fe-48b7-993f-83f9593ece58"/>
    <ds:schemaRef ds:uri="c95bf186-32fd-417a-88b0-f1c857baa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Broux</dc:creator>
  <cp:keywords/>
  <dc:description/>
  <cp:lastModifiedBy>D C</cp:lastModifiedBy>
  <cp:revision>2</cp:revision>
  <cp:lastPrinted>2021-10-11T14:59:00Z</cp:lastPrinted>
  <dcterms:created xsi:type="dcterms:W3CDTF">2022-10-28T09:49:00Z</dcterms:created>
  <dcterms:modified xsi:type="dcterms:W3CDTF">2022-10-28T09:49:00Z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0x010100F478DC51ED97B94F9EB7757593CFEF45</vt:lpwstr>
  </property>
  <property fmtid="{D5CDD505-2E9C-101B-9397-08002B2CF9AE}" pid="3" name="Order">
    <vt:r8>3445400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