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0CDC" w14:textId="30C8A500" w:rsidR="0089086F" w:rsidRDefault="0089086F" w:rsidP="0089086F">
      <w:pPr>
        <w:ind w:firstLine="708"/>
      </w:pPr>
    </w:p>
    <w:p w14:paraId="1C6ED123" w14:textId="6259E0EA" w:rsidR="0081430D" w:rsidRDefault="0081430D" w:rsidP="0089086F">
      <w:pPr>
        <w:ind w:firstLine="708"/>
      </w:pPr>
    </w:p>
    <w:p w14:paraId="2D164980" w14:textId="4B0E7AD5" w:rsidR="0081430D" w:rsidRDefault="0081430D" w:rsidP="0089086F">
      <w:pPr>
        <w:ind w:firstLine="708"/>
      </w:pPr>
    </w:p>
    <w:p w14:paraId="0FF59438" w14:textId="5B43E795" w:rsidR="0081430D" w:rsidRDefault="0081430D" w:rsidP="0089086F">
      <w:pPr>
        <w:ind w:firstLine="708"/>
      </w:pPr>
    </w:p>
    <w:p w14:paraId="17BC12B4" w14:textId="7E9519C4" w:rsidR="0081430D" w:rsidRDefault="0081430D" w:rsidP="0089086F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03AF06" w14:textId="6386C30E" w:rsidR="00737E97" w:rsidRDefault="00F13FE4" w:rsidP="00F13FE4">
      <w:pPr>
        <w:pStyle w:val="TKDVHfdstk"/>
        <w:jc w:val="center"/>
        <w:rPr>
          <w:lang w:val="fr-FR"/>
        </w:rPr>
      </w:pPr>
      <w:r>
        <w:rPr>
          <w:lang w:val="fr-FR"/>
        </w:rPr>
        <w:t xml:space="preserve">Formulaire de consentement </w:t>
      </w:r>
    </w:p>
    <w:p w14:paraId="77F08EA8" w14:textId="77777777" w:rsidR="00F13FE4" w:rsidRDefault="00F13FE4" w:rsidP="00F13FE4">
      <w:pPr>
        <w:pStyle w:val="TKDVHfdstk"/>
        <w:jc w:val="center"/>
        <w:rPr>
          <w:b w:val="0"/>
          <w:bCs w:val="0"/>
          <w:i/>
          <w:iCs/>
          <w:lang w:val="fr-FR"/>
        </w:rPr>
      </w:pPr>
    </w:p>
    <w:p w14:paraId="04E92A35" w14:textId="77777777" w:rsidR="00A54C98" w:rsidRDefault="00A54C98" w:rsidP="0089086F">
      <w:pPr>
        <w:ind w:firstLine="708"/>
        <w:rPr>
          <w:b/>
          <w:bCs/>
          <w:i/>
          <w:iCs/>
          <w:lang w:val="fr-FR"/>
        </w:rPr>
      </w:pPr>
    </w:p>
    <w:p w14:paraId="4EF64539" w14:textId="59EBC189" w:rsidR="006E08E0" w:rsidRPr="004A1F36" w:rsidRDefault="00B33E53" w:rsidP="006E08E0">
      <w:pPr>
        <w:pStyle w:val="TKDVHfdstk"/>
        <w:rPr>
          <w:b w:val="0"/>
          <w:bCs w:val="0"/>
          <w:lang w:val="fr-FR"/>
        </w:rPr>
      </w:pPr>
      <w:r w:rsidRPr="004A1F36">
        <w:rPr>
          <w:lang w:val="fr-FR"/>
        </w:rPr>
        <w:t>Activité</w:t>
      </w:r>
      <w:r w:rsidR="00737E97" w:rsidRPr="004A1F36">
        <w:rPr>
          <w:lang w:val="fr-FR"/>
        </w:rPr>
        <w:t xml:space="preserve"> : </w:t>
      </w:r>
      <w:r w:rsidR="006E08E0" w:rsidRPr="004A1F36">
        <w:rPr>
          <w:b w:val="0"/>
          <w:bCs w:val="0"/>
          <w:lang w:val="fr-FR"/>
        </w:rPr>
        <w:t xml:space="preserve">Training / Sparring gathering, </w:t>
      </w:r>
      <w:r w:rsidR="004A1F36">
        <w:rPr>
          <w:b w:val="0"/>
          <w:bCs w:val="0"/>
          <w:lang w:val="fr-FR"/>
        </w:rPr>
        <w:t>20.11.22</w:t>
      </w:r>
    </w:p>
    <w:p w14:paraId="4EDB34C0" w14:textId="0516C320" w:rsidR="00213DE6" w:rsidRPr="004A1F36" w:rsidRDefault="00213DE6" w:rsidP="0089086F">
      <w:pPr>
        <w:ind w:firstLine="708"/>
        <w:rPr>
          <w:b/>
          <w:bCs/>
          <w:i/>
          <w:iCs/>
          <w:lang w:val="fr-FR"/>
        </w:rPr>
      </w:pPr>
    </w:p>
    <w:p w14:paraId="554843AB" w14:textId="77777777" w:rsidR="00A54C98" w:rsidRPr="004A1F36" w:rsidRDefault="00A54C98" w:rsidP="0089086F">
      <w:pPr>
        <w:ind w:firstLine="708"/>
        <w:rPr>
          <w:b/>
          <w:bCs/>
          <w:i/>
          <w:iCs/>
          <w:lang w:val="fr-FR"/>
        </w:rPr>
      </w:pPr>
    </w:p>
    <w:p w14:paraId="6063EF04" w14:textId="17221851" w:rsidR="003C380B" w:rsidRPr="004A1F36" w:rsidRDefault="003C380B" w:rsidP="003C380B">
      <w:pPr>
        <w:rPr>
          <w:i/>
          <w:iCs/>
          <w:lang w:val="fr-FR"/>
        </w:rPr>
      </w:pPr>
      <w:r w:rsidRPr="004A1F36">
        <w:rPr>
          <w:i/>
          <w:iCs/>
          <w:lang w:val="fr-FR"/>
        </w:rPr>
        <w:t xml:space="preserve">Je (nom) consens à participer à des combats de style entraînement et compétition dans le cadre du </w:t>
      </w:r>
      <w:r w:rsidR="006E08E0" w:rsidRPr="004A1F36">
        <w:rPr>
          <w:i/>
          <w:iCs/>
          <w:lang w:val="fr-FR"/>
        </w:rPr>
        <w:t xml:space="preserve">training / </w:t>
      </w:r>
      <w:proofErr w:type="spellStart"/>
      <w:r w:rsidR="006E08E0" w:rsidRPr="004A1F36">
        <w:rPr>
          <w:i/>
          <w:iCs/>
          <w:lang w:val="fr-FR"/>
        </w:rPr>
        <w:t>sparring</w:t>
      </w:r>
      <w:proofErr w:type="spellEnd"/>
      <w:r w:rsidR="006E08E0" w:rsidRPr="004A1F36">
        <w:rPr>
          <w:i/>
          <w:iCs/>
          <w:lang w:val="fr-FR"/>
        </w:rPr>
        <w:t xml:space="preserve"> </w:t>
      </w:r>
      <w:proofErr w:type="spellStart"/>
      <w:r w:rsidR="006E08E0" w:rsidRPr="004A1F36">
        <w:rPr>
          <w:i/>
          <w:iCs/>
          <w:lang w:val="fr-FR"/>
        </w:rPr>
        <w:t>gathering</w:t>
      </w:r>
      <w:proofErr w:type="spellEnd"/>
      <w:r w:rsidRPr="004A1F36">
        <w:rPr>
          <w:i/>
          <w:iCs/>
          <w:lang w:val="fr-FR"/>
        </w:rPr>
        <w:t>, sur les bases suivantes :</w:t>
      </w:r>
    </w:p>
    <w:p w14:paraId="74D54AC9" w14:textId="77777777" w:rsidR="003C380B" w:rsidRPr="004A1F36" w:rsidRDefault="003C380B" w:rsidP="003C380B">
      <w:pPr>
        <w:rPr>
          <w:i/>
          <w:iCs/>
          <w:lang w:val="fr-FR"/>
        </w:rPr>
      </w:pPr>
    </w:p>
    <w:p w14:paraId="35A2F529" w14:textId="77777777" w:rsidR="003C380B" w:rsidRPr="004A1F36" w:rsidRDefault="003C380B" w:rsidP="003C380B">
      <w:pPr>
        <w:rPr>
          <w:i/>
          <w:iCs/>
          <w:lang w:val="fr-FR"/>
        </w:rPr>
      </w:pPr>
    </w:p>
    <w:p w14:paraId="47A3EE5A" w14:textId="446C82CE" w:rsidR="003C380B" w:rsidRPr="004A1F36" w:rsidRDefault="003C380B" w:rsidP="003C380B">
      <w:pPr>
        <w:rPr>
          <w:i/>
          <w:iCs/>
          <w:lang w:val="fr-FR"/>
        </w:rPr>
      </w:pPr>
      <w:r w:rsidRPr="004A1F36">
        <w:rPr>
          <w:i/>
          <w:iCs/>
          <w:lang w:val="fr-FR"/>
        </w:rPr>
        <w:t>1.</w:t>
      </w:r>
      <w:r w:rsidRPr="004A1F36">
        <w:rPr>
          <w:i/>
          <w:iCs/>
          <w:lang w:val="fr-FR"/>
        </w:rPr>
        <w:tab/>
        <w:t>J'ai eu le temps de réfléchir à ma participation aux sessions et j'y participe en sachant que le taekwondo est un sport de combat de plein contact qui comporte des risques inhérents.</w:t>
      </w:r>
    </w:p>
    <w:p w14:paraId="76FBBEF8" w14:textId="77777777" w:rsidR="003C380B" w:rsidRPr="004A1F36" w:rsidRDefault="003C380B" w:rsidP="003C380B">
      <w:pPr>
        <w:rPr>
          <w:i/>
          <w:iCs/>
          <w:lang w:val="fr-FR"/>
        </w:rPr>
      </w:pPr>
    </w:p>
    <w:p w14:paraId="32DA2CDA" w14:textId="77777777" w:rsidR="003C380B" w:rsidRPr="004A1F36" w:rsidRDefault="003C380B" w:rsidP="003C380B">
      <w:pPr>
        <w:rPr>
          <w:i/>
          <w:iCs/>
          <w:lang w:val="fr-FR"/>
        </w:rPr>
      </w:pPr>
      <w:r w:rsidRPr="004A1F36">
        <w:rPr>
          <w:i/>
          <w:iCs/>
          <w:lang w:val="fr-FR"/>
        </w:rPr>
        <w:t>2.</w:t>
      </w:r>
      <w:r w:rsidRPr="004A1F36">
        <w:rPr>
          <w:i/>
          <w:iCs/>
          <w:lang w:val="fr-FR"/>
        </w:rPr>
        <w:tab/>
        <w:t>Je suis conscient que des blessures peuvent survenir et j'accepte de consulter un médecin en cas de blessure grave ou de traumatisme crânien.</w:t>
      </w:r>
    </w:p>
    <w:p w14:paraId="76F76B4D" w14:textId="77777777" w:rsidR="003C380B" w:rsidRPr="004A1F36" w:rsidRDefault="003C380B" w:rsidP="003C380B">
      <w:pPr>
        <w:rPr>
          <w:i/>
          <w:iCs/>
          <w:lang w:val="fr-FR"/>
        </w:rPr>
      </w:pPr>
    </w:p>
    <w:p w14:paraId="0CDC6D73" w14:textId="77777777" w:rsidR="003C380B" w:rsidRPr="004A1F36" w:rsidRDefault="003C380B" w:rsidP="003C380B">
      <w:pPr>
        <w:rPr>
          <w:i/>
          <w:iCs/>
          <w:lang w:val="fr-FR"/>
        </w:rPr>
      </w:pPr>
      <w:r w:rsidRPr="004A1F36">
        <w:rPr>
          <w:i/>
          <w:iCs/>
          <w:lang w:val="fr-FR"/>
        </w:rPr>
        <w:t>3.</w:t>
      </w:r>
      <w:r w:rsidRPr="004A1F36">
        <w:rPr>
          <w:i/>
          <w:iCs/>
          <w:lang w:val="fr-FR"/>
        </w:rPr>
        <w:tab/>
        <w:t>Je comprends que je peux me retirer de l'entraînement à tout moment pendant la session d'entraînement.</w:t>
      </w:r>
    </w:p>
    <w:p w14:paraId="7F5F8DA5" w14:textId="77777777" w:rsidR="003C380B" w:rsidRPr="004A1F36" w:rsidRDefault="003C380B" w:rsidP="003C380B">
      <w:pPr>
        <w:rPr>
          <w:i/>
          <w:iCs/>
          <w:lang w:val="fr-FR"/>
        </w:rPr>
      </w:pPr>
    </w:p>
    <w:p w14:paraId="0FC9EDFA" w14:textId="77777777" w:rsidR="003C380B" w:rsidRPr="004A1F36" w:rsidRDefault="003C380B" w:rsidP="003C380B">
      <w:pPr>
        <w:rPr>
          <w:i/>
          <w:iCs/>
          <w:lang w:val="fr-FR"/>
        </w:rPr>
      </w:pPr>
      <w:r w:rsidRPr="004A1F36">
        <w:rPr>
          <w:i/>
          <w:iCs/>
          <w:lang w:val="fr-FR"/>
        </w:rPr>
        <w:t>4.</w:t>
      </w:r>
      <w:r w:rsidRPr="004A1F36">
        <w:rPr>
          <w:i/>
          <w:iCs/>
          <w:lang w:val="fr-FR"/>
        </w:rPr>
        <w:tab/>
        <w:t>J'ai informé le directeur de Top Sport de toute maladie, blessure et/ou de tout médicament que je prends actuellement et dont je pourrais avoir besoin pendant l'entraînement, par exemple l'asthme provoqué par l'exercice.</w:t>
      </w:r>
    </w:p>
    <w:p w14:paraId="50BB4D30" w14:textId="77777777" w:rsidR="003C380B" w:rsidRPr="004A1F36" w:rsidRDefault="003C380B" w:rsidP="003C380B">
      <w:pPr>
        <w:rPr>
          <w:i/>
          <w:iCs/>
          <w:lang w:val="fr-FR"/>
        </w:rPr>
      </w:pPr>
    </w:p>
    <w:p w14:paraId="3C8CFB36" w14:textId="77777777" w:rsidR="003C380B" w:rsidRPr="004A1F36" w:rsidRDefault="003C380B" w:rsidP="003C380B">
      <w:pPr>
        <w:rPr>
          <w:i/>
          <w:iCs/>
          <w:lang w:val="fr-FR"/>
        </w:rPr>
      </w:pPr>
      <w:r w:rsidRPr="004A1F36">
        <w:rPr>
          <w:i/>
          <w:iCs/>
          <w:lang w:val="fr-FR"/>
        </w:rPr>
        <w:t>5.</w:t>
      </w:r>
      <w:r w:rsidRPr="004A1F36">
        <w:rPr>
          <w:i/>
          <w:iCs/>
          <w:lang w:val="fr-FR"/>
        </w:rPr>
        <w:tab/>
        <w:t>Je confirme que je suis en bonne condition pour l'entraînement physique.</w:t>
      </w:r>
    </w:p>
    <w:p w14:paraId="078E191E" w14:textId="77777777" w:rsidR="003C380B" w:rsidRPr="004A1F36" w:rsidRDefault="003C380B" w:rsidP="003C380B">
      <w:pPr>
        <w:rPr>
          <w:i/>
          <w:iCs/>
          <w:lang w:val="fr-FR"/>
        </w:rPr>
      </w:pPr>
    </w:p>
    <w:p w14:paraId="04BEDDA5" w14:textId="7BB8E073" w:rsidR="00C053E4" w:rsidRPr="004A1F36" w:rsidRDefault="00C053E4" w:rsidP="003C380B">
      <w:pPr>
        <w:rPr>
          <w:i/>
          <w:iCs/>
          <w:lang w:val="fr-FR"/>
        </w:rPr>
      </w:pPr>
    </w:p>
    <w:p w14:paraId="2949C0E9" w14:textId="77777777" w:rsidR="00C053E4" w:rsidRPr="004A1F36" w:rsidRDefault="00C053E4" w:rsidP="00C053E4">
      <w:pPr>
        <w:rPr>
          <w:i/>
          <w:iCs/>
          <w:lang w:val="fr-FR"/>
        </w:rPr>
      </w:pPr>
    </w:p>
    <w:p w14:paraId="1C2C647D" w14:textId="77777777" w:rsidR="000B6BC6" w:rsidRPr="004A1F36" w:rsidRDefault="000B6BC6" w:rsidP="00737E97">
      <w:pPr>
        <w:rPr>
          <w:lang w:val="fr-FR"/>
        </w:rPr>
      </w:pPr>
    </w:p>
    <w:p w14:paraId="71B95946" w14:textId="1FE41EA9" w:rsidR="00986216" w:rsidRPr="004A1F36" w:rsidRDefault="00986216" w:rsidP="00737E97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5"/>
        <w:gridCol w:w="5225"/>
      </w:tblGrid>
      <w:tr w:rsidR="00007339" w14:paraId="4FE5E514" w14:textId="77777777" w:rsidTr="00007339">
        <w:tc>
          <w:tcPr>
            <w:tcW w:w="5225" w:type="dxa"/>
          </w:tcPr>
          <w:p w14:paraId="3E57C4B2" w14:textId="4257889B" w:rsidR="00007339" w:rsidRDefault="00602FA3" w:rsidP="00737E97">
            <w:r>
              <w:t>Signature</w:t>
            </w:r>
            <w:r w:rsidR="00007339">
              <w:t xml:space="preserve"> </w:t>
            </w:r>
            <w:r>
              <w:t>athlète/</w:t>
            </w:r>
            <w:r w:rsidR="00B14E1F">
              <w:t>parent</w:t>
            </w:r>
            <w:r w:rsidR="00007339">
              <w:t>/</w:t>
            </w:r>
            <w:r w:rsidR="00B14E1F">
              <w:t>gardien</w:t>
            </w:r>
          </w:p>
        </w:tc>
        <w:tc>
          <w:tcPr>
            <w:tcW w:w="5225" w:type="dxa"/>
          </w:tcPr>
          <w:p w14:paraId="4821B33C" w14:textId="0252B7F1" w:rsidR="00007339" w:rsidRDefault="00007339" w:rsidP="00737E97">
            <w:r>
              <w:t>Dat</w:t>
            </w:r>
            <w:r w:rsidR="00B14E1F">
              <w:t>e</w:t>
            </w:r>
          </w:p>
        </w:tc>
      </w:tr>
      <w:tr w:rsidR="00007339" w14:paraId="3B95DE39" w14:textId="77777777" w:rsidTr="00007339">
        <w:tc>
          <w:tcPr>
            <w:tcW w:w="5225" w:type="dxa"/>
          </w:tcPr>
          <w:p w14:paraId="419219C4" w14:textId="77777777" w:rsidR="00007339" w:rsidRDefault="00007339" w:rsidP="00737E97"/>
        </w:tc>
        <w:tc>
          <w:tcPr>
            <w:tcW w:w="5225" w:type="dxa"/>
          </w:tcPr>
          <w:p w14:paraId="1CF34474" w14:textId="77777777" w:rsidR="00007339" w:rsidRDefault="00007339" w:rsidP="00737E97"/>
        </w:tc>
      </w:tr>
    </w:tbl>
    <w:p w14:paraId="0D7900A8" w14:textId="77777777" w:rsidR="00007339" w:rsidRDefault="00007339" w:rsidP="00737E97"/>
    <w:p w14:paraId="06B3C677" w14:textId="39D174C2" w:rsidR="00986216" w:rsidRDefault="00986216" w:rsidP="00737E97"/>
    <w:p w14:paraId="6987C712" w14:textId="77777777" w:rsidR="000B6BC6" w:rsidRDefault="000B6BC6" w:rsidP="00737E97"/>
    <w:p w14:paraId="7538AD06" w14:textId="1A52AEFA" w:rsidR="000B6BC6" w:rsidRDefault="000B6BC6" w:rsidP="00737E97"/>
    <w:p w14:paraId="710F6098" w14:textId="77777777" w:rsidR="000B6BC6" w:rsidRDefault="000B6BC6" w:rsidP="00737E97"/>
    <w:p w14:paraId="23F14734" w14:textId="77777777" w:rsidR="00B14E1F" w:rsidRDefault="00B14E1F" w:rsidP="00737E97">
      <w:pPr>
        <w:rPr>
          <w:i/>
          <w:iCs/>
        </w:rPr>
      </w:pPr>
    </w:p>
    <w:p w14:paraId="4BB51FD2" w14:textId="68E3B47C" w:rsidR="00986216" w:rsidRPr="004A1F36" w:rsidRDefault="00B14E1F" w:rsidP="00737E97">
      <w:pPr>
        <w:rPr>
          <w:i/>
          <w:iCs/>
          <w:lang w:val="fr-FR"/>
        </w:rPr>
      </w:pPr>
      <w:r w:rsidRPr="004A1F36">
        <w:rPr>
          <w:i/>
          <w:iCs/>
          <w:lang w:val="fr-FR"/>
        </w:rPr>
        <w:t>Lo</w:t>
      </w:r>
      <w:r w:rsidR="00735D04" w:rsidRPr="004A1F36">
        <w:rPr>
          <w:i/>
          <w:iCs/>
          <w:lang w:val="fr-FR"/>
        </w:rPr>
        <w:t xml:space="preserve">rsqu’il est signé par un parent ou un </w:t>
      </w:r>
      <w:proofErr w:type="gramStart"/>
      <w:r w:rsidR="00735D04" w:rsidRPr="004A1F36">
        <w:rPr>
          <w:i/>
          <w:iCs/>
          <w:lang w:val="fr-FR"/>
        </w:rPr>
        <w:t>gardien:</w:t>
      </w:r>
      <w:proofErr w:type="gramEnd"/>
      <w:r w:rsidR="00735D04" w:rsidRPr="004A1F36">
        <w:rPr>
          <w:i/>
          <w:iCs/>
          <w:lang w:val="fr-FR"/>
        </w:rPr>
        <w:t xml:space="preserve"> cette personne déclare être autorisée à agir de manière autonome en ce qui </w:t>
      </w:r>
      <w:proofErr w:type="spellStart"/>
      <w:r w:rsidR="00735D04" w:rsidRPr="004A1F36">
        <w:rPr>
          <w:i/>
          <w:iCs/>
          <w:lang w:val="fr-FR"/>
        </w:rPr>
        <w:t>qoncerne</w:t>
      </w:r>
      <w:proofErr w:type="spellEnd"/>
      <w:r w:rsidR="00735D04" w:rsidRPr="004A1F36">
        <w:rPr>
          <w:i/>
          <w:iCs/>
          <w:lang w:val="fr-FR"/>
        </w:rPr>
        <w:t xml:space="preserve"> les décisions relatives au mineur en question.</w:t>
      </w:r>
    </w:p>
    <w:sectPr w:rsidR="00986216" w:rsidRPr="004A1F36" w:rsidSect="006C20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32EBF" w14:textId="77777777" w:rsidR="00B01465" w:rsidRDefault="00B01465" w:rsidP="007E3DBD">
      <w:r>
        <w:separator/>
      </w:r>
    </w:p>
  </w:endnote>
  <w:endnote w:type="continuationSeparator" w:id="0">
    <w:p w14:paraId="2FD3577F" w14:textId="77777777" w:rsidR="00B01465" w:rsidRDefault="00B01465" w:rsidP="007E3DBD">
      <w:r>
        <w:continuationSeparator/>
      </w:r>
    </w:p>
  </w:endnote>
  <w:endnote w:type="continuationNotice" w:id="1">
    <w:p w14:paraId="2E7CB2D0" w14:textId="77777777" w:rsidR="00B01465" w:rsidRDefault="00B014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ublica Play Medium">
    <w:altName w:val="Calibri"/>
    <w:panose1 w:val="00000000000000000000"/>
    <w:charset w:val="00"/>
    <w:family w:val="modern"/>
    <w:notTrueType/>
    <w:pitch w:val="variable"/>
    <w:sig w:usb0="00000007" w:usb1="00000003" w:usb2="00000000" w:usb3="00000000" w:csb0="00000193" w:csb1="00000000"/>
  </w:font>
  <w:font w:name="Publica Play UltraLight">
    <w:altName w:val="Calibri"/>
    <w:panose1 w:val="00000000000000000000"/>
    <w:charset w:val="00"/>
    <w:family w:val="modern"/>
    <w:notTrueType/>
    <w:pitch w:val="variable"/>
    <w:sig w:usb0="00000007" w:usb1="00000003" w:usb2="00000000" w:usb3="00000000" w:csb0="00000193" w:csb1="00000000"/>
  </w:font>
  <w:font w:name="Publica Play Light">
    <w:altName w:val="Calibri"/>
    <w:panose1 w:val="00000000000000000000"/>
    <w:charset w:val="00"/>
    <w:family w:val="modern"/>
    <w:notTrueType/>
    <w:pitch w:val="variable"/>
    <w:sig w:usb0="00000007" w:usb1="00000003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4563" w14:textId="77777777" w:rsidR="00EE78CB" w:rsidRDefault="00EE78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6"/>
      <w:gridCol w:w="3396"/>
      <w:gridCol w:w="3396"/>
    </w:tblGrid>
    <w:tr w:rsidR="00412EE6" w14:paraId="72C77F2D" w14:textId="77777777" w:rsidTr="045B4F9A">
      <w:tc>
        <w:tcPr>
          <w:tcW w:w="3396" w:type="dxa"/>
        </w:tcPr>
        <w:p w14:paraId="3BD13F46" w14:textId="77777777" w:rsidR="00412EE6" w:rsidRPr="00115F1E" w:rsidRDefault="00412EE6" w:rsidP="00833324">
          <w:pPr>
            <w:pStyle w:val="Footer"/>
            <w:jc w:val="left"/>
          </w:pPr>
        </w:p>
      </w:tc>
      <w:tc>
        <w:tcPr>
          <w:tcW w:w="3396" w:type="dxa"/>
        </w:tcPr>
        <w:p w14:paraId="65754475" w14:textId="77777777" w:rsidR="00412EE6" w:rsidRPr="00115F1E" w:rsidRDefault="00412EE6" w:rsidP="00833324">
          <w:pPr>
            <w:pStyle w:val="Footer"/>
            <w:jc w:val="center"/>
          </w:pPr>
        </w:p>
      </w:tc>
      <w:tc>
        <w:tcPr>
          <w:tcW w:w="3396" w:type="dxa"/>
        </w:tcPr>
        <w:p w14:paraId="5ED02926" w14:textId="77777777" w:rsidR="00412EE6" w:rsidRPr="00115F1E" w:rsidRDefault="045B4F9A" w:rsidP="00DF4C9C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70D9B310" wp14:editId="045B4F9A">
                <wp:extent cx="762000" cy="359664"/>
                <wp:effectExtent l="0" t="0" r="0" b="2540"/>
                <wp:docPr id="7" name="Afbeelding 7" descr="Afbeelding met objec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359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66E286" w14:textId="77777777" w:rsidR="0008249B" w:rsidRPr="00833324" w:rsidRDefault="0008249B" w:rsidP="00833324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88B7" w14:textId="77777777" w:rsidR="00EE78CB" w:rsidRDefault="00EE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DDA7D" w14:textId="77777777" w:rsidR="00B01465" w:rsidRDefault="00B01465" w:rsidP="007E3DBD">
      <w:r>
        <w:separator/>
      </w:r>
    </w:p>
  </w:footnote>
  <w:footnote w:type="continuationSeparator" w:id="0">
    <w:p w14:paraId="670A303E" w14:textId="77777777" w:rsidR="00B01465" w:rsidRDefault="00B01465" w:rsidP="007E3DBD">
      <w:r>
        <w:continuationSeparator/>
      </w:r>
    </w:p>
  </w:footnote>
  <w:footnote w:type="continuationNotice" w:id="1">
    <w:p w14:paraId="7AE18371" w14:textId="77777777" w:rsidR="00B01465" w:rsidRDefault="00B0146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24D72" w14:textId="77777777" w:rsidR="00EE78CB" w:rsidRDefault="00EE78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7812"/>
    </w:tblGrid>
    <w:tr w:rsidR="00442CB0" w14:paraId="117D5168" w14:textId="77777777" w:rsidTr="045B4F9A">
      <w:trPr>
        <w:trHeight w:val="1020"/>
      </w:trPr>
      <w:tc>
        <w:tcPr>
          <w:tcW w:w="2376" w:type="dxa"/>
        </w:tcPr>
        <w:p w14:paraId="10F69AB0" w14:textId="5347DB97" w:rsidR="00442CB0" w:rsidRDefault="00442CB0" w:rsidP="00442CB0">
          <w:pPr>
            <w:pStyle w:val="Basisalinea"/>
            <w:rPr>
              <w:rFonts w:ascii="Publica Play Light" w:hAnsi="Publica Play Light" w:cs="Publica Play Light"/>
              <w:spacing w:val="3"/>
              <w:sz w:val="14"/>
              <w:szCs w:val="14"/>
            </w:rPr>
          </w:pPr>
        </w:p>
      </w:tc>
      <w:tc>
        <w:tcPr>
          <w:tcW w:w="7812" w:type="dxa"/>
          <w:vAlign w:val="bottom"/>
        </w:tcPr>
        <w:p w14:paraId="5F990D6E" w14:textId="77777777" w:rsidR="00442CB0" w:rsidRDefault="00442CB0" w:rsidP="00442CB0">
          <w:pPr>
            <w:pStyle w:val="Basisalinea"/>
            <w:jc w:val="right"/>
            <w:rPr>
              <w:rFonts w:ascii="Publica Play Light" w:hAnsi="Publica Play Light" w:cs="Publica Play Light"/>
              <w:spacing w:val="3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0" wp14:anchorId="18C9C721" wp14:editId="0FE90021">
                <wp:simplePos x="0" y="0"/>
                <wp:positionH relativeFrom="column">
                  <wp:posOffset>3476625</wp:posOffset>
                </wp:positionH>
                <wp:positionV relativeFrom="page">
                  <wp:posOffset>-87630</wp:posOffset>
                </wp:positionV>
                <wp:extent cx="1540510" cy="93345"/>
                <wp:effectExtent l="0" t="0" r="2540" b="1905"/>
                <wp:wrapThrough wrapText="bothSides">
                  <wp:wrapPolygon edited="0">
                    <wp:start x="0" y="0"/>
                    <wp:lineTo x="0" y="17633"/>
                    <wp:lineTo x="21369" y="17633"/>
                    <wp:lineTo x="21369" y="0"/>
                    <wp:lineTo x="0" y="0"/>
                  </wp:wrapPolygon>
                </wp:wrapThrough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websit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0510" cy="93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7639A6" w14:textId="3860334A" w:rsidR="0054519D" w:rsidRPr="0054519D" w:rsidRDefault="00EE78CB" w:rsidP="00833324">
          <w:pPr>
            <w:pStyle w:val="Basisalinea"/>
            <w:spacing w:line="276" w:lineRule="auto"/>
            <w:contextualSpacing/>
            <w:jc w:val="right"/>
            <w:rPr>
              <w:rStyle w:val="Hyperlink"/>
              <w:rFonts w:ascii="Publica Play Light" w:hAnsi="Publica Play Light" w:cs="Publica Play Light"/>
              <w:color w:val="auto"/>
              <w:spacing w:val="3"/>
              <w:sz w:val="14"/>
              <w:szCs w:val="14"/>
              <w:u w:val="none"/>
            </w:rPr>
          </w:pP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>H. Van Veldekesingel 150/73  •  B-3500 Hasselt  •  +32 11 87 09 19  •  administratie@taekwondo.be</w:t>
          </w:r>
        </w:p>
        <w:p w14:paraId="065DDE35" w14:textId="2474AF4F" w:rsidR="00833324" w:rsidRDefault="00311123" w:rsidP="00833324">
          <w:pPr>
            <w:pStyle w:val="Basisalinea"/>
            <w:spacing w:line="276" w:lineRule="auto"/>
            <w:contextualSpacing/>
            <w:jc w:val="right"/>
            <w:rPr>
              <w:rFonts w:ascii="Publica Play Light" w:hAnsi="Publica Play Light" w:cs="Publica Play Light"/>
              <w:spacing w:val="3"/>
              <w:sz w:val="14"/>
              <w:szCs w:val="14"/>
            </w:rPr>
          </w:pP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>vzw  •  0</w:t>
          </w:r>
          <w:r w:rsidRPr="00311123">
            <w:rPr>
              <w:rFonts w:ascii="Publica Play Light" w:hAnsi="Publica Play Light" w:cs="Publica Play Light"/>
              <w:spacing w:val="3"/>
              <w:sz w:val="14"/>
              <w:szCs w:val="14"/>
            </w:rPr>
            <w:t>425.982.329</w:t>
          </w: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 </w:t>
          </w:r>
          <w:r w:rsidRPr="00311123"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 </w:t>
          </w: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>•</w:t>
          </w:r>
          <w:r w:rsidRPr="00311123"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 </w:t>
          </w: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 </w:t>
          </w:r>
          <w:r w:rsidRPr="00311123">
            <w:rPr>
              <w:rFonts w:ascii="Publica Play Light" w:hAnsi="Publica Play Light" w:cs="Publica Play Light"/>
              <w:spacing w:val="3"/>
              <w:sz w:val="14"/>
              <w:szCs w:val="14"/>
            </w:rPr>
            <w:t>RPR, afdeling</w:t>
          </w: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 Hasselt</w:t>
          </w:r>
        </w:p>
        <w:p w14:paraId="0DA51758" w14:textId="2B8E21C9" w:rsidR="00833324" w:rsidRDefault="00833324" w:rsidP="00833324">
          <w:pPr>
            <w:pStyle w:val="Basisalinea"/>
            <w:spacing w:line="276" w:lineRule="auto"/>
            <w:contextualSpacing/>
            <w:rPr>
              <w:rFonts w:ascii="Publica Play Light" w:hAnsi="Publica Play Light" w:cs="Publica Play Light"/>
              <w:spacing w:val="3"/>
              <w:sz w:val="14"/>
              <w:szCs w:val="14"/>
            </w:rPr>
          </w:pPr>
        </w:p>
      </w:tc>
    </w:tr>
  </w:tbl>
  <w:p w14:paraId="19A50CB1" w14:textId="06C0055A" w:rsidR="006328A2" w:rsidRPr="00442CB0" w:rsidRDefault="00C75539" w:rsidP="007E3DBD">
    <w:pPr>
      <w:pStyle w:val="Head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43CE6CEA" wp14:editId="246402DD">
          <wp:simplePos x="0" y="0"/>
          <wp:positionH relativeFrom="column">
            <wp:posOffset>-483235</wp:posOffset>
          </wp:positionH>
          <wp:positionV relativeFrom="paragraph">
            <wp:posOffset>-887730</wp:posOffset>
          </wp:positionV>
          <wp:extent cx="1946910" cy="771525"/>
          <wp:effectExtent l="0" t="0" r="0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aekwondoVlaanderen_logo_horizontal_black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13" b="21192"/>
                  <a:stretch/>
                </pic:blipFill>
                <pic:spPr bwMode="auto">
                  <a:xfrm>
                    <a:off x="0" y="0"/>
                    <a:ext cx="194691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9F20" w14:textId="77777777" w:rsidR="00EE78CB" w:rsidRDefault="00EE7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0B4"/>
    <w:multiLevelType w:val="hybridMultilevel"/>
    <w:tmpl w:val="333C0E6A"/>
    <w:lvl w:ilvl="0" w:tplc="661A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A00D3"/>
    <w:multiLevelType w:val="hybridMultilevel"/>
    <w:tmpl w:val="B9905FA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B1B42"/>
    <w:multiLevelType w:val="multilevel"/>
    <w:tmpl w:val="689A5EB6"/>
    <w:lvl w:ilvl="0">
      <w:start w:val="1"/>
      <w:numFmt w:val="decimal"/>
      <w:pStyle w:val="TKDVpunt"/>
      <w:lvlText w:val="%1."/>
      <w:lvlJc w:val="left"/>
      <w:pPr>
        <w:ind w:left="360" w:hanging="360"/>
      </w:pPr>
    </w:lvl>
    <w:lvl w:ilvl="1">
      <w:start w:val="1"/>
      <w:numFmt w:val="decimal"/>
      <w:pStyle w:val="TKDVonderpunt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27243D"/>
    <w:multiLevelType w:val="hybridMultilevel"/>
    <w:tmpl w:val="DEEED5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22B04"/>
    <w:multiLevelType w:val="hybridMultilevel"/>
    <w:tmpl w:val="F1F86FAC"/>
    <w:lvl w:ilvl="0" w:tplc="661A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03F82"/>
    <w:multiLevelType w:val="hybridMultilevel"/>
    <w:tmpl w:val="61A468A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A1611"/>
    <w:multiLevelType w:val="hybridMultilevel"/>
    <w:tmpl w:val="74AEC0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450AE"/>
    <w:multiLevelType w:val="hybridMultilevel"/>
    <w:tmpl w:val="9F62E722"/>
    <w:lvl w:ilvl="0" w:tplc="4A6683E2">
      <w:start w:val="1"/>
      <w:numFmt w:val="bullet"/>
      <w:pStyle w:val="TKDVopsomming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BF2DBFC">
      <w:start w:val="1"/>
      <w:numFmt w:val="bullet"/>
      <w:pStyle w:val="TKDVopsomming2"/>
      <w:lvlText w:val=""/>
      <w:lvlJc w:val="left"/>
      <w:pPr>
        <w:ind w:left="1080" w:hanging="360"/>
      </w:pPr>
      <w:rPr>
        <w:rFonts w:ascii="Wingdings" w:hAnsi="Wingdings" w:hint="default"/>
        <w:sz w:val="16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170C25"/>
    <w:multiLevelType w:val="hybridMultilevel"/>
    <w:tmpl w:val="320C766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1174C"/>
    <w:multiLevelType w:val="hybridMultilevel"/>
    <w:tmpl w:val="F0B617B2"/>
    <w:lvl w:ilvl="0" w:tplc="AA6C888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04362"/>
    <w:multiLevelType w:val="hybridMultilevel"/>
    <w:tmpl w:val="B9905FA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C78DB"/>
    <w:multiLevelType w:val="hybridMultilevel"/>
    <w:tmpl w:val="6108E5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E584B"/>
    <w:multiLevelType w:val="hybridMultilevel"/>
    <w:tmpl w:val="D5BE88C4"/>
    <w:lvl w:ilvl="0" w:tplc="661A8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4028A2"/>
    <w:multiLevelType w:val="hybridMultilevel"/>
    <w:tmpl w:val="FAD0A568"/>
    <w:lvl w:ilvl="0" w:tplc="AA6C888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A0FE0"/>
    <w:multiLevelType w:val="hybridMultilevel"/>
    <w:tmpl w:val="60368A0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327E5"/>
    <w:multiLevelType w:val="hybridMultilevel"/>
    <w:tmpl w:val="7E063F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00475"/>
    <w:multiLevelType w:val="hybridMultilevel"/>
    <w:tmpl w:val="34286CA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407673">
    <w:abstractNumId w:val="13"/>
  </w:num>
  <w:num w:numId="2" w16cid:durableId="609052850">
    <w:abstractNumId w:val="11"/>
  </w:num>
  <w:num w:numId="3" w16cid:durableId="1989245626">
    <w:abstractNumId w:val="6"/>
  </w:num>
  <w:num w:numId="4" w16cid:durableId="1173029424">
    <w:abstractNumId w:val="5"/>
  </w:num>
  <w:num w:numId="5" w16cid:durableId="819879913">
    <w:abstractNumId w:val="1"/>
  </w:num>
  <w:num w:numId="6" w16cid:durableId="1829520912">
    <w:abstractNumId w:val="8"/>
  </w:num>
  <w:num w:numId="7" w16cid:durableId="1389499420">
    <w:abstractNumId w:val="16"/>
  </w:num>
  <w:num w:numId="8" w16cid:durableId="2044593786">
    <w:abstractNumId w:val="14"/>
  </w:num>
  <w:num w:numId="9" w16cid:durableId="959190117">
    <w:abstractNumId w:val="15"/>
  </w:num>
  <w:num w:numId="10" w16cid:durableId="1019701243">
    <w:abstractNumId w:val="0"/>
  </w:num>
  <w:num w:numId="11" w16cid:durableId="1357387998">
    <w:abstractNumId w:val="4"/>
  </w:num>
  <w:num w:numId="12" w16cid:durableId="2122726069">
    <w:abstractNumId w:val="12"/>
  </w:num>
  <w:num w:numId="13" w16cid:durableId="1620794305">
    <w:abstractNumId w:val="10"/>
  </w:num>
  <w:num w:numId="14" w16cid:durableId="1122504441">
    <w:abstractNumId w:val="9"/>
  </w:num>
  <w:num w:numId="15" w16cid:durableId="973171782">
    <w:abstractNumId w:val="2"/>
  </w:num>
  <w:num w:numId="16" w16cid:durableId="1259407148">
    <w:abstractNumId w:val="7"/>
  </w:num>
  <w:num w:numId="17" w16cid:durableId="1070426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A2"/>
    <w:rsid w:val="00007339"/>
    <w:rsid w:val="00014ED5"/>
    <w:rsid w:val="0008249B"/>
    <w:rsid w:val="000B6BC6"/>
    <w:rsid w:val="000E0BFA"/>
    <w:rsid w:val="000E152F"/>
    <w:rsid w:val="00115F1E"/>
    <w:rsid w:val="0012683F"/>
    <w:rsid w:val="00135B0F"/>
    <w:rsid w:val="001423DA"/>
    <w:rsid w:val="001463CC"/>
    <w:rsid w:val="001472D5"/>
    <w:rsid w:val="00190118"/>
    <w:rsid w:val="001C21FA"/>
    <w:rsid w:val="001C2F6C"/>
    <w:rsid w:val="001D3F1E"/>
    <w:rsid w:val="001F747F"/>
    <w:rsid w:val="00213722"/>
    <w:rsid w:val="00213DE6"/>
    <w:rsid w:val="00251048"/>
    <w:rsid w:val="00257945"/>
    <w:rsid w:val="002719C3"/>
    <w:rsid w:val="00272CBB"/>
    <w:rsid w:val="002A1EC8"/>
    <w:rsid w:val="002F3D05"/>
    <w:rsid w:val="00311123"/>
    <w:rsid w:val="003137D4"/>
    <w:rsid w:val="00317DAA"/>
    <w:rsid w:val="00377588"/>
    <w:rsid w:val="003B0018"/>
    <w:rsid w:val="003B6FD4"/>
    <w:rsid w:val="003C222E"/>
    <w:rsid w:val="003C380B"/>
    <w:rsid w:val="003E46B4"/>
    <w:rsid w:val="003F26E7"/>
    <w:rsid w:val="00412EE6"/>
    <w:rsid w:val="00440941"/>
    <w:rsid w:val="00442CB0"/>
    <w:rsid w:val="00447F7A"/>
    <w:rsid w:val="00452303"/>
    <w:rsid w:val="00496B7E"/>
    <w:rsid w:val="004A1F36"/>
    <w:rsid w:val="00500C40"/>
    <w:rsid w:val="005016F5"/>
    <w:rsid w:val="005404AA"/>
    <w:rsid w:val="0054519D"/>
    <w:rsid w:val="00547F83"/>
    <w:rsid w:val="00554AC3"/>
    <w:rsid w:val="00555213"/>
    <w:rsid w:val="005D7FAF"/>
    <w:rsid w:val="005F0EEF"/>
    <w:rsid w:val="005F5086"/>
    <w:rsid w:val="005F6754"/>
    <w:rsid w:val="005F70AD"/>
    <w:rsid w:val="00602FA3"/>
    <w:rsid w:val="006328A2"/>
    <w:rsid w:val="0069307C"/>
    <w:rsid w:val="006C03D1"/>
    <w:rsid w:val="006C20D4"/>
    <w:rsid w:val="006C7CAE"/>
    <w:rsid w:val="006D468E"/>
    <w:rsid w:val="006E08E0"/>
    <w:rsid w:val="006F4D9B"/>
    <w:rsid w:val="00735D04"/>
    <w:rsid w:val="00737E97"/>
    <w:rsid w:val="00795E02"/>
    <w:rsid w:val="007B6E5C"/>
    <w:rsid w:val="007D0490"/>
    <w:rsid w:val="007E3DBD"/>
    <w:rsid w:val="00803988"/>
    <w:rsid w:val="0081430D"/>
    <w:rsid w:val="00825AA3"/>
    <w:rsid w:val="00833324"/>
    <w:rsid w:val="008619F8"/>
    <w:rsid w:val="0089086F"/>
    <w:rsid w:val="008A03EF"/>
    <w:rsid w:val="008C4659"/>
    <w:rsid w:val="008E46DA"/>
    <w:rsid w:val="008E7569"/>
    <w:rsid w:val="00901C52"/>
    <w:rsid w:val="009054E9"/>
    <w:rsid w:val="009102ED"/>
    <w:rsid w:val="0094497D"/>
    <w:rsid w:val="00965074"/>
    <w:rsid w:val="00965544"/>
    <w:rsid w:val="00986216"/>
    <w:rsid w:val="00A11155"/>
    <w:rsid w:val="00A36275"/>
    <w:rsid w:val="00A54C98"/>
    <w:rsid w:val="00AD6394"/>
    <w:rsid w:val="00B01465"/>
    <w:rsid w:val="00B07E31"/>
    <w:rsid w:val="00B14E1F"/>
    <w:rsid w:val="00B33E53"/>
    <w:rsid w:val="00B366D8"/>
    <w:rsid w:val="00B70D8A"/>
    <w:rsid w:val="00B975C3"/>
    <w:rsid w:val="00BB47F0"/>
    <w:rsid w:val="00BF03E1"/>
    <w:rsid w:val="00C053E4"/>
    <w:rsid w:val="00C429EF"/>
    <w:rsid w:val="00C53EF3"/>
    <w:rsid w:val="00C55B47"/>
    <w:rsid w:val="00C60422"/>
    <w:rsid w:val="00C75539"/>
    <w:rsid w:val="00CB5915"/>
    <w:rsid w:val="00CD38DE"/>
    <w:rsid w:val="00D2637C"/>
    <w:rsid w:val="00D86B19"/>
    <w:rsid w:val="00D93EA8"/>
    <w:rsid w:val="00D94B31"/>
    <w:rsid w:val="00DE33C5"/>
    <w:rsid w:val="00DF4C9C"/>
    <w:rsid w:val="00E07200"/>
    <w:rsid w:val="00E12454"/>
    <w:rsid w:val="00E3563E"/>
    <w:rsid w:val="00E77CC8"/>
    <w:rsid w:val="00EC212B"/>
    <w:rsid w:val="00EC30BA"/>
    <w:rsid w:val="00EE78CB"/>
    <w:rsid w:val="00EF3D8D"/>
    <w:rsid w:val="00EF656F"/>
    <w:rsid w:val="00F13FE4"/>
    <w:rsid w:val="00F31E79"/>
    <w:rsid w:val="00F64D18"/>
    <w:rsid w:val="00F87CD9"/>
    <w:rsid w:val="00F9635A"/>
    <w:rsid w:val="00FA7E06"/>
    <w:rsid w:val="00FE3D8B"/>
    <w:rsid w:val="045B4F9A"/>
    <w:rsid w:val="75D7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2EC8E"/>
  <w15:chartTrackingRefBased/>
  <w15:docId w15:val="{AF0D6A62-C7C2-48FE-B87B-F304EFCF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KDV_standaard"/>
    <w:qFormat/>
    <w:rsid w:val="007E3DBD"/>
    <w:pPr>
      <w:spacing w:line="276" w:lineRule="auto"/>
      <w:jc w:val="both"/>
    </w:pPr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8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8A2"/>
  </w:style>
  <w:style w:type="paragraph" w:styleId="Footer">
    <w:name w:val="footer"/>
    <w:basedOn w:val="Normal"/>
    <w:link w:val="FooterChar"/>
    <w:uiPriority w:val="99"/>
    <w:unhideWhenUsed/>
    <w:rsid w:val="006328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8A2"/>
  </w:style>
  <w:style w:type="paragraph" w:customStyle="1" w:styleId="Basisalinea">
    <w:name w:val="[Basisalinea]"/>
    <w:basedOn w:val="Normal"/>
    <w:uiPriority w:val="99"/>
    <w:rsid w:val="0008249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nl-NL"/>
    </w:rPr>
  </w:style>
  <w:style w:type="table" w:styleId="TableGrid">
    <w:name w:val="Table Grid"/>
    <w:basedOn w:val="TableNormal"/>
    <w:uiPriority w:val="39"/>
    <w:rsid w:val="00861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55213"/>
    <w:rPr>
      <w:color w:val="0000FF"/>
      <w:u w:val="single"/>
    </w:rPr>
  </w:style>
  <w:style w:type="paragraph" w:customStyle="1" w:styleId="briefID">
    <w:name w:val="briefID"/>
    <w:basedOn w:val="Normal"/>
    <w:rsid w:val="00555213"/>
    <w:pPr>
      <w:spacing w:line="360" w:lineRule="auto"/>
    </w:pPr>
    <w:rPr>
      <w:rFonts w:ascii="Verdana" w:eastAsia="Times New Roman" w:hAnsi="Verdana" w:cs="Times New Roman"/>
      <w:szCs w:val="20"/>
      <w:lang w:val="nl-NL" w:eastAsia="nl-NL"/>
    </w:rPr>
  </w:style>
  <w:style w:type="paragraph" w:customStyle="1" w:styleId="Kadertitel">
    <w:name w:val="Kadertitel"/>
    <w:basedOn w:val="Normal"/>
    <w:rsid w:val="00555213"/>
    <w:pPr>
      <w:spacing w:line="312" w:lineRule="auto"/>
      <w:jc w:val="center"/>
    </w:pPr>
    <w:rPr>
      <w:rFonts w:ascii="Calibri" w:eastAsia="Times New Roman" w:hAnsi="Calibri" w:cs="Times New Roman"/>
      <w:b/>
      <w:bCs/>
      <w:iCs/>
      <w:color w:val="F6F5EE"/>
      <w:sz w:val="22"/>
      <w:szCs w:val="20"/>
      <w:lang w:val="nl-NL" w:eastAsia="nl-NL"/>
    </w:rPr>
  </w:style>
  <w:style w:type="paragraph" w:customStyle="1" w:styleId="TKDVTitel">
    <w:name w:val="TKDV_Titel"/>
    <w:basedOn w:val="Normal"/>
    <w:link w:val="TKDVTitelChar"/>
    <w:qFormat/>
    <w:rsid w:val="00442CB0"/>
    <w:rPr>
      <w:rFonts w:ascii="Publica Play Medium" w:hAnsi="Publica Play Medium"/>
      <w:sz w:val="32"/>
      <w:szCs w:val="40"/>
    </w:rPr>
  </w:style>
  <w:style w:type="paragraph" w:customStyle="1" w:styleId="TKDVOndertitel">
    <w:name w:val="TKDV_Ondertitel"/>
    <w:basedOn w:val="Normal"/>
    <w:link w:val="TKDVOndertitelChar"/>
    <w:qFormat/>
    <w:rsid w:val="00442CB0"/>
    <w:rPr>
      <w:rFonts w:ascii="Publica Play UltraLight" w:hAnsi="Publica Play UltraLight"/>
      <w:sz w:val="28"/>
      <w:szCs w:val="36"/>
    </w:rPr>
  </w:style>
  <w:style w:type="character" w:customStyle="1" w:styleId="TKDVTitelChar">
    <w:name w:val="TKDV_Titel Char"/>
    <w:basedOn w:val="DefaultParagraphFont"/>
    <w:link w:val="TKDVTitel"/>
    <w:rsid w:val="00442CB0"/>
    <w:rPr>
      <w:rFonts w:ascii="Publica Play Medium" w:hAnsi="Publica Play Medium"/>
      <w:sz w:val="32"/>
      <w:szCs w:val="40"/>
    </w:rPr>
  </w:style>
  <w:style w:type="paragraph" w:customStyle="1" w:styleId="TKDVHfdstk">
    <w:name w:val="TKDV_Hfdstk"/>
    <w:basedOn w:val="Normal"/>
    <w:link w:val="TKDVHfdstkChar"/>
    <w:qFormat/>
    <w:rsid w:val="00442CB0"/>
    <w:rPr>
      <w:b/>
      <w:bCs/>
      <w:caps/>
    </w:rPr>
  </w:style>
  <w:style w:type="character" w:customStyle="1" w:styleId="TKDVOndertitelChar">
    <w:name w:val="TKDV_Ondertitel Char"/>
    <w:basedOn w:val="DefaultParagraphFont"/>
    <w:link w:val="TKDVOndertitel"/>
    <w:rsid w:val="00442CB0"/>
    <w:rPr>
      <w:rFonts w:ascii="Publica Play UltraLight" w:hAnsi="Publica Play UltraLight"/>
      <w:sz w:val="28"/>
      <w:szCs w:val="36"/>
    </w:rPr>
  </w:style>
  <w:style w:type="paragraph" w:styleId="ListParagraph">
    <w:name w:val="List Paragraph"/>
    <w:basedOn w:val="Normal"/>
    <w:link w:val="ListParagraphChar"/>
    <w:uiPriority w:val="34"/>
    <w:rsid w:val="00442CB0"/>
    <w:pPr>
      <w:ind w:left="720"/>
      <w:contextualSpacing/>
    </w:pPr>
  </w:style>
  <w:style w:type="character" w:customStyle="1" w:styleId="TKDVHfdstkChar">
    <w:name w:val="TKDV_Hfdstk Char"/>
    <w:basedOn w:val="DefaultParagraphFont"/>
    <w:link w:val="TKDVHfdstk"/>
    <w:rsid w:val="00442CB0"/>
    <w:rPr>
      <w:rFonts w:ascii="Century Gothic" w:hAnsi="Century Gothic"/>
      <w:b/>
      <w:bCs/>
      <w:caps/>
      <w:sz w:val="20"/>
    </w:rPr>
  </w:style>
  <w:style w:type="paragraph" w:customStyle="1" w:styleId="TKDVpunt">
    <w:name w:val="TKDV_punt"/>
    <w:basedOn w:val="ListParagraph"/>
    <w:link w:val="TKDVpuntChar"/>
    <w:qFormat/>
    <w:rsid w:val="00442CB0"/>
    <w:pPr>
      <w:numPr>
        <w:numId w:val="15"/>
      </w:numPr>
    </w:pPr>
  </w:style>
  <w:style w:type="paragraph" w:customStyle="1" w:styleId="TKDVonderpunt">
    <w:name w:val="TKDV_onderpunt"/>
    <w:basedOn w:val="TKDVpunt"/>
    <w:link w:val="TKDVonderpuntChar"/>
    <w:qFormat/>
    <w:rsid w:val="00442CB0"/>
    <w:pPr>
      <w:numPr>
        <w:ilvl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42CB0"/>
    <w:rPr>
      <w:rFonts w:ascii="Century Gothic" w:hAnsi="Century Gothic"/>
      <w:sz w:val="20"/>
    </w:rPr>
  </w:style>
  <w:style w:type="character" w:customStyle="1" w:styleId="TKDVpuntChar">
    <w:name w:val="TKDV_punt Char"/>
    <w:basedOn w:val="ListParagraphChar"/>
    <w:link w:val="TKDVpunt"/>
    <w:rsid w:val="00442CB0"/>
    <w:rPr>
      <w:rFonts w:ascii="Century Gothic" w:hAnsi="Century Gothic"/>
      <w:sz w:val="20"/>
    </w:rPr>
  </w:style>
  <w:style w:type="paragraph" w:customStyle="1" w:styleId="TKDVopsomming">
    <w:name w:val="TKDV_opsomming"/>
    <w:basedOn w:val="ListParagraph"/>
    <w:link w:val="TKDVopsommingChar"/>
    <w:qFormat/>
    <w:rsid w:val="00442CB0"/>
    <w:pPr>
      <w:numPr>
        <w:numId w:val="16"/>
      </w:numPr>
    </w:pPr>
  </w:style>
  <w:style w:type="character" w:customStyle="1" w:styleId="TKDVonderpuntChar">
    <w:name w:val="TKDV_onderpunt Char"/>
    <w:basedOn w:val="TKDVpuntChar"/>
    <w:link w:val="TKDVonderpunt"/>
    <w:rsid w:val="00442CB0"/>
    <w:rPr>
      <w:rFonts w:ascii="Century Gothic" w:hAnsi="Century Gothic"/>
      <w:sz w:val="20"/>
    </w:rPr>
  </w:style>
  <w:style w:type="paragraph" w:customStyle="1" w:styleId="TKDVopsomming2">
    <w:name w:val="TKDV_opsomming(2)"/>
    <w:basedOn w:val="TKDVopsomming"/>
    <w:link w:val="TKDVopsomming2Char"/>
    <w:qFormat/>
    <w:rsid w:val="00442CB0"/>
    <w:pPr>
      <w:numPr>
        <w:ilvl w:val="1"/>
      </w:numPr>
      <w:ind w:left="709"/>
    </w:pPr>
  </w:style>
  <w:style w:type="character" w:customStyle="1" w:styleId="TKDVopsommingChar">
    <w:name w:val="TKDV_opsomming Char"/>
    <w:basedOn w:val="ListParagraphChar"/>
    <w:link w:val="TKDVopsomming"/>
    <w:rsid w:val="00442CB0"/>
    <w:rPr>
      <w:rFonts w:ascii="Century Gothic" w:hAnsi="Century Gothic"/>
      <w:sz w:val="20"/>
    </w:rPr>
  </w:style>
  <w:style w:type="character" w:customStyle="1" w:styleId="TKDVopsomming2Char">
    <w:name w:val="TKDV_opsomming(2) Char"/>
    <w:basedOn w:val="TKDVopsommingChar"/>
    <w:link w:val="TKDVopsomming2"/>
    <w:rsid w:val="00442CB0"/>
    <w:rPr>
      <w:rFonts w:ascii="Century Gothic" w:hAnsi="Century Gothic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111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2CBB"/>
    <w:rPr>
      <w:color w:val="954F72"/>
      <w:u w:val="single"/>
    </w:rPr>
  </w:style>
  <w:style w:type="paragraph" w:customStyle="1" w:styleId="msonormal0">
    <w:name w:val="msonormal"/>
    <w:basedOn w:val="Normal"/>
    <w:rsid w:val="00272C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nl-BE"/>
    </w:rPr>
  </w:style>
  <w:style w:type="paragraph" w:customStyle="1" w:styleId="xl63">
    <w:name w:val="xl63"/>
    <w:basedOn w:val="Normal"/>
    <w:rsid w:val="00272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nl-BE"/>
    </w:rPr>
  </w:style>
  <w:style w:type="paragraph" w:customStyle="1" w:styleId="xl64">
    <w:name w:val="xl64"/>
    <w:basedOn w:val="Normal"/>
    <w:rsid w:val="00272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nl-BE"/>
    </w:rPr>
  </w:style>
  <w:style w:type="paragraph" w:customStyle="1" w:styleId="xl65">
    <w:name w:val="xl65"/>
    <w:basedOn w:val="Normal"/>
    <w:rsid w:val="00D26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0"/>
      <w:lang w:eastAsia="nl-BE"/>
    </w:rPr>
  </w:style>
  <w:style w:type="paragraph" w:customStyle="1" w:styleId="xl66">
    <w:name w:val="xl66"/>
    <w:basedOn w:val="Normal"/>
    <w:rsid w:val="00D26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5bf186-32fd-417a-88b0-f1c857baaac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8DC51ED97B94F9EB7757593CFEF45" ma:contentTypeVersion="13" ma:contentTypeDescription="Een nieuw document maken." ma:contentTypeScope="" ma:versionID="61f55ff9405f43a7130861be46fe06db">
  <xsd:schema xmlns:xsd="http://www.w3.org/2001/XMLSchema" xmlns:xs="http://www.w3.org/2001/XMLSchema" xmlns:p="http://schemas.microsoft.com/office/2006/metadata/properties" xmlns:ns2="479ec383-a1fe-48b7-993f-83f9593ece58" xmlns:ns3="c95bf186-32fd-417a-88b0-f1c857baaac0" targetNamespace="http://schemas.microsoft.com/office/2006/metadata/properties" ma:root="true" ma:fieldsID="8c51d30fd9b05183f9c789fc44549190" ns2:_="" ns3:_="">
    <xsd:import namespace="479ec383-a1fe-48b7-993f-83f9593ece58"/>
    <xsd:import namespace="c95bf186-32fd-417a-88b0-f1c857baa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ec383-a1fe-48b7-993f-83f9593ec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f186-32fd-417a-88b0-f1c857baaa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EB904D-E11E-41ED-81D6-56934B8D54BB}">
  <ds:schemaRefs>
    <ds:schemaRef ds:uri="http://schemas.microsoft.com/office/2006/metadata/properties"/>
    <ds:schemaRef ds:uri="http://schemas.microsoft.com/office/infopath/2007/PartnerControls"/>
    <ds:schemaRef ds:uri="c95bf186-32fd-417a-88b0-f1c857baaac0"/>
  </ds:schemaRefs>
</ds:datastoreItem>
</file>

<file path=customXml/itemProps2.xml><?xml version="1.0" encoding="utf-8"?>
<ds:datastoreItem xmlns:ds="http://schemas.openxmlformats.org/officeDocument/2006/customXml" ds:itemID="{6B3953B7-F9FF-40AE-954C-08D12B166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ec383-a1fe-48b7-993f-83f9593ece58"/>
    <ds:schemaRef ds:uri="c95bf186-32fd-417a-88b0-f1c857baa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114FC7-A251-4B4C-B57A-7DEE66CBA5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Broux</dc:creator>
  <cp:keywords/>
  <dc:description/>
  <cp:lastModifiedBy>D C</cp:lastModifiedBy>
  <cp:revision>2</cp:revision>
  <cp:lastPrinted>2021-10-11T14:59:00Z</cp:lastPrinted>
  <dcterms:created xsi:type="dcterms:W3CDTF">2022-10-28T09:54:00Z</dcterms:created>
  <dcterms:modified xsi:type="dcterms:W3CDTF">2022-10-28T09:54:00Z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0x010100F478DC51ED97B94F9EB7757593CFEF45</vt:lpwstr>
  </property>
  <property fmtid="{D5CDD505-2E9C-101B-9397-08002B2CF9AE}" pid="3" name="Order">
    <vt:r8>3445400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