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E7D1C" w14:textId="4D7E776B" w:rsidR="002C02CD" w:rsidRPr="002C02CD" w:rsidRDefault="002C02CD" w:rsidP="002C02CD">
      <w:pPr>
        <w:spacing w:before="100" w:beforeAutospacing="1" w:after="100" w:afterAutospacing="1" w:line="240" w:lineRule="auto"/>
        <w:jc w:val="center"/>
        <w:textAlignment w:val="baseline"/>
        <w:rPr>
          <w:rFonts w:ascii="Publica Play Medium" w:hAnsi="Publica Play Medium"/>
          <w:sz w:val="32"/>
          <w:szCs w:val="40"/>
        </w:rPr>
      </w:pPr>
      <w:r w:rsidRPr="002C02CD">
        <w:rPr>
          <w:rFonts w:ascii="Publica Play Medium" w:hAnsi="Publica Play Medium"/>
          <w:sz w:val="32"/>
          <w:szCs w:val="40"/>
        </w:rPr>
        <w:t xml:space="preserve">Aangifteformulier </w:t>
      </w:r>
      <w:proofErr w:type="spellStart"/>
      <w:r w:rsidRPr="002C02CD">
        <w:rPr>
          <w:rFonts w:ascii="Publica Play Medium" w:hAnsi="Publica Play Medium"/>
          <w:sz w:val="32"/>
          <w:szCs w:val="40"/>
        </w:rPr>
        <w:t>datalek</w:t>
      </w:r>
      <w:proofErr w:type="spellEnd"/>
      <w:r w:rsidRPr="002C02CD">
        <w:rPr>
          <w:rFonts w:ascii="Calibri" w:hAnsi="Calibri" w:cs="Calibri"/>
          <w:sz w:val="32"/>
          <w:szCs w:val="40"/>
        </w:rPr>
        <w:t> </w:t>
      </w:r>
    </w:p>
    <w:p w14:paraId="55B1ED44" w14:textId="3D6613D9" w:rsidR="002C02CD" w:rsidRPr="002C02CD" w:rsidRDefault="002C02CD" w:rsidP="002C02CD">
      <w:pPr>
        <w:spacing w:before="100" w:beforeAutospacing="1" w:after="100" w:afterAutospacing="1" w:line="240" w:lineRule="auto"/>
        <w:jc w:val="center"/>
        <w:textAlignment w:val="baseline"/>
      </w:pPr>
      <w:r w:rsidRPr="002C02CD">
        <w:t>Vertrouwelijk document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35"/>
      </w:tblGrid>
      <w:tr w:rsidR="002C02CD" w:rsidRPr="002C02CD" w14:paraId="3B363376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81A54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nl-NL" w:eastAsia="nl-NL"/>
              </w:rPr>
            </w:pPr>
            <w:r w:rsidRPr="002C02CD">
              <w:t>Naam taekwondoclub:</w:t>
            </w:r>
            <w:r w:rsidRPr="002C02CD">
              <w:rPr>
                <w:rFonts w:ascii="Calibri" w:eastAsia="Times New Roman" w:hAnsi="Calibri" w:cs="Times New Roman"/>
                <w:color w:val="000000"/>
                <w:szCs w:val="20"/>
                <w:lang w:val="nl-NL" w:eastAsia="nl-NL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446CD13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19B6CB33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FC60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nl-NL" w:eastAsia="nl-NL"/>
              </w:rPr>
            </w:pPr>
            <w:r w:rsidRPr="002C02CD">
              <w:t>Adres zetel TKD-club:</w:t>
            </w:r>
            <w:r w:rsidRPr="002C02CD">
              <w:rPr>
                <w:rFonts w:ascii="Calibri" w:eastAsia="Times New Roman" w:hAnsi="Calibri" w:cs="Times New Roman"/>
                <w:szCs w:val="20"/>
                <w:lang w:val="nl-NL" w:eastAsia="nl-NL"/>
              </w:rPr>
              <w:t>  </w:t>
            </w:r>
            <w:r w:rsidRPr="002C02CD">
              <w:rPr>
                <w:rFonts w:ascii="Calibri" w:eastAsia="Times New Roman" w:hAnsi="Calibri" w:cs="Times New Roman"/>
                <w:color w:val="000000"/>
                <w:szCs w:val="20"/>
                <w:lang w:val="nl-NL" w:eastAsia="nl-NL"/>
              </w:rPr>
              <w:t> </w:t>
            </w:r>
          </w:p>
        </w:tc>
        <w:tc>
          <w:tcPr>
            <w:tcW w:w="6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8BEC5CC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1EB6FDB6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E1DD3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nl-NL" w:eastAsia="nl-NL"/>
              </w:rPr>
            </w:pPr>
            <w:r w:rsidRPr="002C02CD">
              <w:t>Contactadres:</w:t>
            </w:r>
            <w:r w:rsidRPr="002C02CD">
              <w:rPr>
                <w:rFonts w:ascii="Calibri" w:eastAsia="Times New Roman" w:hAnsi="Calibri" w:cs="Times New Roman"/>
                <w:color w:val="000000"/>
                <w:szCs w:val="20"/>
                <w:lang w:val="nl-NL" w:eastAsia="nl-NL"/>
              </w:rPr>
              <w:t> </w:t>
            </w:r>
          </w:p>
        </w:tc>
        <w:tc>
          <w:tcPr>
            <w:tcW w:w="6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0EAE745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2CA3C591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FF912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nl-NL" w:eastAsia="nl-NL"/>
              </w:rPr>
            </w:pPr>
            <w:r w:rsidRPr="002C02CD">
              <w:t>Telefoon:</w:t>
            </w:r>
            <w:r w:rsidRPr="002C02CD">
              <w:rPr>
                <w:rFonts w:ascii="Calibri" w:eastAsia="Times New Roman" w:hAnsi="Calibri" w:cs="Times New Roman"/>
                <w:szCs w:val="20"/>
                <w:lang w:val="nl-NL" w:eastAsia="nl-NL"/>
              </w:rPr>
              <w:t> </w:t>
            </w:r>
            <w:r w:rsidRPr="002C02CD">
              <w:rPr>
                <w:rFonts w:ascii="Calibri" w:eastAsia="Times New Roman" w:hAnsi="Calibri" w:cs="Times New Roman"/>
                <w:color w:val="000000"/>
                <w:szCs w:val="20"/>
                <w:lang w:val="nl-NL" w:eastAsia="nl-NL"/>
              </w:rPr>
              <w:t> </w:t>
            </w:r>
          </w:p>
        </w:tc>
        <w:tc>
          <w:tcPr>
            <w:tcW w:w="66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4730C17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</w:tbl>
    <w:p w14:paraId="16D76410" w14:textId="0F0028D1" w:rsidR="002C02CD" w:rsidRPr="002C02CD" w:rsidRDefault="002C02CD" w:rsidP="002C02CD">
      <w:pPr>
        <w:spacing w:before="360" w:after="100" w:afterAutospacing="1" w:line="240" w:lineRule="auto"/>
        <w:jc w:val="left"/>
        <w:textAlignment w:val="baseline"/>
        <w:rPr>
          <w:rFonts w:ascii="Publica Play UltraLight" w:hAnsi="Publica Play UltraLight"/>
          <w:sz w:val="28"/>
          <w:szCs w:val="36"/>
        </w:rPr>
      </w:pPr>
      <w:r w:rsidRPr="002C02CD">
        <w:rPr>
          <w:rFonts w:ascii="Publica Play UltraLight" w:hAnsi="Publica Play UltraLight"/>
          <w:sz w:val="28"/>
          <w:szCs w:val="36"/>
        </w:rPr>
        <w:t>Algemene gegevens</w:t>
      </w:r>
      <w:r w:rsidRPr="002C02CD">
        <w:rPr>
          <w:rFonts w:ascii="Calibri" w:hAnsi="Calibri" w:cs="Calibri"/>
          <w:sz w:val="28"/>
          <w:szCs w:val="3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50"/>
      </w:tblGrid>
      <w:tr w:rsidR="002C02CD" w:rsidRPr="002C02CD" w14:paraId="323751AD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862A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Naam en Voornaam: </w:t>
            </w:r>
          </w:p>
        </w:tc>
        <w:tc>
          <w:tcPr>
            <w:tcW w:w="66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0F5D69E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101C3F74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5315E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Functie:   </w:t>
            </w:r>
          </w:p>
        </w:tc>
        <w:tc>
          <w:tcPr>
            <w:tcW w:w="6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C839C9E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3C2CC8A0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B07E7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Nummer computer: </w:t>
            </w:r>
          </w:p>
        </w:tc>
        <w:tc>
          <w:tcPr>
            <w:tcW w:w="6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02AFCAF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402FE215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97021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Mailadres:   </w:t>
            </w:r>
          </w:p>
        </w:tc>
        <w:tc>
          <w:tcPr>
            <w:tcW w:w="6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3EF58D5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3D083B59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11F77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Telefoonnummer: </w:t>
            </w:r>
          </w:p>
        </w:tc>
        <w:tc>
          <w:tcPr>
            <w:tcW w:w="66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E20D7EC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</w:tbl>
    <w:p w14:paraId="7C9991AF" w14:textId="6DE7FE1C" w:rsidR="002C02CD" w:rsidRPr="002C02CD" w:rsidRDefault="002C02CD" w:rsidP="002C02CD">
      <w:pPr>
        <w:spacing w:before="360" w:after="100" w:afterAutospacing="1" w:line="240" w:lineRule="auto"/>
        <w:jc w:val="left"/>
        <w:textAlignment w:val="baseline"/>
        <w:rPr>
          <w:rFonts w:ascii="Publica Play UltraLight" w:hAnsi="Publica Play UltraLight"/>
          <w:sz w:val="28"/>
          <w:szCs w:val="36"/>
        </w:rPr>
      </w:pPr>
      <w:r w:rsidRPr="002C02CD">
        <w:rPr>
          <w:rFonts w:ascii="Publica Play UltraLight" w:hAnsi="Publica Play UltraLight"/>
          <w:sz w:val="28"/>
          <w:szCs w:val="36"/>
        </w:rPr>
        <w:t>Gegevens met betrekking tot het incident</w:t>
      </w:r>
      <w:r w:rsidRPr="002C02CD">
        <w:rPr>
          <w:rFonts w:ascii="Calibri" w:hAnsi="Calibri" w:cs="Calibri"/>
          <w:sz w:val="28"/>
          <w:szCs w:val="3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845"/>
        <w:gridCol w:w="5805"/>
      </w:tblGrid>
      <w:tr w:rsidR="002C02CD" w:rsidRPr="002C02CD" w14:paraId="674AE8A9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6F131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Datum van aangifte: </w:t>
            </w:r>
          </w:p>
        </w:tc>
        <w:tc>
          <w:tcPr>
            <w:tcW w:w="6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00FC024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3DF3C1F8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C9574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Tijdstip van aangifte: </w:t>
            </w:r>
          </w:p>
        </w:tc>
        <w:tc>
          <w:tcPr>
            <w:tcW w:w="66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68E58DC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1A48EF53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51CF6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Datum van voorval: </w:t>
            </w:r>
          </w:p>
        </w:tc>
        <w:tc>
          <w:tcPr>
            <w:tcW w:w="66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114E95B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042A586A" w14:textId="77777777" w:rsidTr="000B268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1FD85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Tijdstip van voorval:   </w:t>
            </w:r>
          </w:p>
        </w:tc>
        <w:tc>
          <w:tcPr>
            <w:tcW w:w="66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C37CFC3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640F0107" w14:textId="77777777" w:rsidTr="002C02CD">
        <w:trPr>
          <w:trHeight w:val="390"/>
        </w:trPr>
        <w:tc>
          <w:tcPr>
            <w:tcW w:w="90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1A9C929" w14:textId="77777777" w:rsid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</w:p>
          <w:p w14:paraId="678E95A0" w14:textId="5DABC4CD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nl-NL" w:eastAsia="nl-NL"/>
              </w:rPr>
            </w:pPr>
            <w:r w:rsidRPr="002C02CD">
              <w:t>Geef een korte omschrijving van het voorval/incident (</w:t>
            </w:r>
            <w:proofErr w:type="spellStart"/>
            <w:r w:rsidRPr="002C02CD">
              <w:t>incl</w:t>
            </w:r>
            <w:proofErr w:type="spellEnd"/>
            <w:r w:rsidRPr="002C02CD">
              <w:t xml:space="preserve"> website naam, naam bestanden, mogelijke betrokkenen,…):</w:t>
            </w:r>
            <w:r w:rsidRPr="002C02CD">
              <w:rPr>
                <w:rFonts w:ascii="Calibri" w:eastAsia="Times New Roman" w:hAnsi="Calibri" w:cs="Times New Roman"/>
                <w:color w:val="000000"/>
                <w:szCs w:val="20"/>
                <w:lang w:val="nl-NL" w:eastAsia="nl-NL"/>
              </w:rPr>
              <w:t> </w:t>
            </w:r>
          </w:p>
        </w:tc>
      </w:tr>
      <w:tr w:rsidR="002C02CD" w:rsidRPr="002C02CD" w14:paraId="61FED634" w14:textId="77777777" w:rsidTr="000B2686">
        <w:trPr>
          <w:trHeight w:val="1980"/>
        </w:trPr>
        <w:tc>
          <w:tcPr>
            <w:tcW w:w="9060" w:type="dxa"/>
            <w:gridSpan w:val="3"/>
            <w:tcBorders>
              <w:top w:val="single" w:sz="6" w:space="0" w:color="000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4495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3A4C359C" w14:textId="77777777" w:rsidTr="000B2686">
        <w:trPr>
          <w:trHeight w:val="390"/>
        </w:trPr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C6D13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Was je zelf getuige van het incident: 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2A11FC2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5F6EC137" w14:textId="77777777" w:rsidTr="000B2686">
        <w:trPr>
          <w:trHeight w:val="39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17D3D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Waren er andere getuigen, zo ja, wie: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C1E3F49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</w:tbl>
    <w:p w14:paraId="443F3322" w14:textId="1FE36446" w:rsidR="002C02CD" w:rsidRPr="002C02CD" w:rsidRDefault="002C02CD" w:rsidP="002C02CD">
      <w:pPr>
        <w:spacing w:before="100" w:beforeAutospacing="1" w:after="100" w:afterAutospacing="1" w:line="240" w:lineRule="auto"/>
        <w:jc w:val="left"/>
        <w:textAlignment w:val="baseline"/>
        <w:rPr>
          <w:rFonts w:ascii="Times New Roman" w:eastAsia="Times New Roman" w:hAnsi="Times New Roman" w:cs="Times New Roman"/>
          <w:sz w:val="24"/>
          <w:lang w:val="nl-NL" w:eastAsia="nl-N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125"/>
        <w:gridCol w:w="390"/>
        <w:gridCol w:w="870"/>
        <w:gridCol w:w="3285"/>
      </w:tblGrid>
      <w:tr w:rsidR="002C02CD" w:rsidRPr="002C02CD" w14:paraId="676ECB97" w14:textId="77777777" w:rsidTr="002C02CD">
        <w:trPr>
          <w:trHeight w:val="39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8421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  <w:divId w:val="2058816827"/>
            </w:pPr>
            <w:r w:rsidRPr="002C02CD">
              <w:t>Welk aspect was betrokken? (duid aan) </w:t>
            </w:r>
          </w:p>
        </w:tc>
      </w:tr>
      <w:tr w:rsidR="002C02CD" w:rsidRPr="002C02CD" w14:paraId="10924496" w14:textId="77777777" w:rsidTr="002C02C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854563" w14:textId="2C5E515D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2C02CD">
              <w:rPr>
                <w:rFonts w:ascii="Publica Play Medium" w:hAnsi="Publica Play Medium"/>
                <w:noProof/>
                <w:sz w:val="32"/>
                <w:szCs w:val="40"/>
              </w:rPr>
              <w:drawing>
                <wp:inline distT="0" distB="0" distL="0" distR="0" wp14:anchorId="15477B9B" wp14:editId="04EDA84D">
                  <wp:extent cx="180975" cy="180975"/>
                  <wp:effectExtent l="0" t="0" r="9525" b="952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02C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39F2A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telefoon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DCA93" w14:textId="3B3EA8F3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rPr>
                <w:noProof/>
              </w:rPr>
              <w:drawing>
                <wp:inline distT="0" distB="0" distL="0" distR="0" wp14:anchorId="725D9A75" wp14:editId="74A6BA1C">
                  <wp:extent cx="180975" cy="180975"/>
                  <wp:effectExtent l="0" t="0" r="9525" b="95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02CD">
              <w:t> 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14BB5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laptop </w:t>
            </w:r>
          </w:p>
        </w:tc>
      </w:tr>
      <w:tr w:rsidR="002C02CD" w:rsidRPr="002C02CD" w14:paraId="6C24A21F" w14:textId="77777777" w:rsidTr="002C02C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DDC46" w14:textId="40A4EB6D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2C02CD">
              <w:rPr>
                <w:rFonts w:ascii="Publica Play Medium" w:hAnsi="Publica Play Medium"/>
                <w:noProof/>
                <w:sz w:val="32"/>
                <w:szCs w:val="40"/>
              </w:rPr>
              <w:drawing>
                <wp:inline distT="0" distB="0" distL="0" distR="0" wp14:anchorId="0BFB80B4" wp14:editId="475FC8BE">
                  <wp:extent cx="180975" cy="180975"/>
                  <wp:effectExtent l="0" t="0" r="9525" b="952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02C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4298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kopieerapparaat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FA0E7" w14:textId="7A91D0BF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rPr>
                <w:noProof/>
              </w:rPr>
              <w:drawing>
                <wp:inline distT="0" distB="0" distL="0" distR="0" wp14:anchorId="4A853927" wp14:editId="5BF2541D">
                  <wp:extent cx="180975" cy="180975"/>
                  <wp:effectExtent l="0" t="0" r="952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02CD">
              <w:t> 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C9609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vaste computer </w:t>
            </w:r>
          </w:p>
        </w:tc>
      </w:tr>
      <w:tr w:rsidR="002C02CD" w:rsidRPr="002C02CD" w14:paraId="6120D70B" w14:textId="77777777" w:rsidTr="002C02C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C6AB5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2C02C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lastRenderedPageBreak/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68DE0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fax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DA856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FBC8A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diefstal </w:t>
            </w:r>
          </w:p>
        </w:tc>
      </w:tr>
      <w:tr w:rsidR="002C02CD" w:rsidRPr="002C02CD" w14:paraId="4909DCB1" w14:textId="77777777" w:rsidTr="002C02C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A3D4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2C02C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7C5E6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email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FBFC7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D0A1E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fraude </w:t>
            </w:r>
          </w:p>
        </w:tc>
      </w:tr>
      <w:tr w:rsidR="002C02CD" w:rsidRPr="002C02CD" w14:paraId="5103147E" w14:textId="77777777" w:rsidTr="002C02C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44A32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2C02C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161E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computer hardware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027FB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AB308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niet geautoriseerde toegang </w:t>
            </w:r>
          </w:p>
        </w:tc>
      </w:tr>
      <w:tr w:rsidR="002C02CD" w:rsidRPr="002C02CD" w14:paraId="4CCF67A7" w14:textId="77777777" w:rsidTr="002C02C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616C3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2C02C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433BE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internet download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1F86F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49045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gebruikers </w:t>
            </w:r>
          </w:p>
        </w:tc>
      </w:tr>
      <w:tr w:rsidR="002C02CD" w:rsidRPr="002C02CD" w14:paraId="07B6C692" w14:textId="77777777" w:rsidTr="002C02C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618A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2C02C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2BCE1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virus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4E419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F5D30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leden </w:t>
            </w:r>
          </w:p>
        </w:tc>
      </w:tr>
      <w:tr w:rsidR="002C02CD" w:rsidRPr="002C02CD" w14:paraId="5A3516EA" w14:textId="77777777" w:rsidTr="000B2686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C7123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2C02C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CF1A1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klanten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E83E1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63924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andere: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3AACADB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nl-NL" w:eastAsia="nl-NL"/>
              </w:rPr>
            </w:pPr>
            <w:r w:rsidRPr="002C02CD">
              <w:rPr>
                <w:rFonts w:ascii="Calibri" w:eastAsia="Times New Roman" w:hAnsi="Calibri" w:cs="Times New Roman"/>
                <w:color w:val="000000"/>
                <w:szCs w:val="20"/>
                <w:lang w:val="nl-NL" w:eastAsia="nl-NL"/>
              </w:rPr>
              <w:t> </w:t>
            </w:r>
          </w:p>
        </w:tc>
      </w:tr>
    </w:tbl>
    <w:p w14:paraId="41BCE34D" w14:textId="5474B319" w:rsidR="002C02CD" w:rsidRPr="002C02CD" w:rsidRDefault="002C02CD" w:rsidP="002C02CD">
      <w:pPr>
        <w:spacing w:before="100" w:beforeAutospacing="1" w:after="100" w:afterAutospacing="1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lang w:val="nl-NL" w:eastAsia="nl-N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420"/>
        <w:gridCol w:w="705"/>
        <w:gridCol w:w="420"/>
        <w:gridCol w:w="285"/>
        <w:gridCol w:w="855"/>
        <w:gridCol w:w="135"/>
        <w:gridCol w:w="3540"/>
      </w:tblGrid>
      <w:tr w:rsidR="002C02CD" w:rsidRPr="002C02CD" w14:paraId="6D578B2A" w14:textId="77777777" w:rsidTr="002C02CD">
        <w:trPr>
          <w:trHeight w:val="390"/>
        </w:trPr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668E814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Was er interne vertrouwelijke informatie bij betrokken?  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19BF859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79320D5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neen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25F758E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32D9649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ja 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EB5638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44011607" w14:textId="77777777" w:rsidTr="000B2686">
        <w:trPr>
          <w:trHeight w:val="390"/>
        </w:trPr>
        <w:tc>
          <w:tcPr>
            <w:tcW w:w="2685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CEE1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Informeerde je volgende personen? 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77B0E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226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8C8CF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bestuurder: </w:t>
            </w:r>
          </w:p>
        </w:tc>
        <w:tc>
          <w:tcPr>
            <w:tcW w:w="36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74CAFCD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12FB590C" w14:textId="77777777" w:rsidTr="000B2686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6DA1D" w14:textId="77777777" w:rsidR="002C02CD" w:rsidRPr="002C02CD" w:rsidRDefault="002C02CD" w:rsidP="002C02CD">
            <w:pPr>
              <w:spacing w:line="240" w:lineRule="auto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A86FE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98CDF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verantwoordelijke GDPR: </w:t>
            </w:r>
          </w:p>
        </w:tc>
        <w:tc>
          <w:tcPr>
            <w:tcW w:w="36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51E359C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3D2B4852" w14:textId="77777777" w:rsidTr="000B2686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DDC0" w14:textId="77777777" w:rsidR="002C02CD" w:rsidRPr="002C02CD" w:rsidRDefault="002C02CD" w:rsidP="002C02CD">
            <w:pPr>
              <w:spacing w:line="240" w:lineRule="auto"/>
              <w:jc w:val="left"/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6AEF805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226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6DDFE3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andere: </w:t>
            </w:r>
          </w:p>
        </w:tc>
        <w:tc>
          <w:tcPr>
            <w:tcW w:w="36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F32DBE8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272484E8" w14:textId="77777777" w:rsidTr="000B2686">
        <w:trPr>
          <w:trHeight w:val="1185"/>
        </w:trPr>
        <w:tc>
          <w:tcPr>
            <w:tcW w:w="2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08240FD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 xml:space="preserve">Had het </w:t>
            </w:r>
            <w:proofErr w:type="spellStart"/>
            <w:r w:rsidRPr="002C02CD">
              <w:t>datalek</w:t>
            </w:r>
            <w:proofErr w:type="spellEnd"/>
            <w:r w:rsidRPr="002C02CD">
              <w:t xml:space="preserve"> gevolgen voor betrokkenen? 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0040386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080ED0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neen 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12D00F3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8A5DBD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ja, omschrijf: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53B186A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0D52C9BA" w14:textId="77777777" w:rsidTr="000B2686">
        <w:trPr>
          <w:trHeight w:val="1185"/>
        </w:trPr>
        <w:tc>
          <w:tcPr>
            <w:tcW w:w="26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8F6C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Heb je de betrokkenen geïnformeerd? 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A0597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54625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neen, motiveer: </w:t>
            </w:r>
          </w:p>
        </w:tc>
        <w:tc>
          <w:tcPr>
            <w:tcW w:w="45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6106E9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103354B3" w14:textId="77777777" w:rsidTr="000B2686">
        <w:trPr>
          <w:trHeight w:val="1185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19713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D77B7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2C02CD">
              <w:t> 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669B8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ja, omschrijf: </w:t>
            </w:r>
          </w:p>
        </w:tc>
        <w:tc>
          <w:tcPr>
            <w:tcW w:w="45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28132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</w:tbl>
    <w:p w14:paraId="217F0C7E" w14:textId="5C0B539E" w:rsidR="002C02CD" w:rsidRPr="002C02CD" w:rsidRDefault="002C02CD" w:rsidP="002C02CD">
      <w:pPr>
        <w:spacing w:before="100" w:beforeAutospacing="1" w:after="100" w:afterAutospacing="1" w:line="240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lang w:val="nl-NL" w:eastAsia="nl-NL"/>
        </w:rPr>
      </w:pPr>
      <w:r w:rsidRPr="002C02CD">
        <w:rPr>
          <w:rFonts w:ascii="Arial Narrow" w:eastAsia="Times New Roman" w:hAnsi="Arial Narrow" w:cs="Times New Roman"/>
          <w:color w:val="000000"/>
          <w:szCs w:val="20"/>
          <w:lang w:val="nl-NL" w:eastAsia="nl-N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4530"/>
        <w:gridCol w:w="1410"/>
      </w:tblGrid>
      <w:tr w:rsidR="002C02CD" w:rsidRPr="002C02CD" w14:paraId="60B44633" w14:textId="77777777" w:rsidTr="002C02CD">
        <w:trPr>
          <w:trHeight w:val="39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106C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F5C020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Naam: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D84AA5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Datum </w:t>
            </w:r>
          </w:p>
        </w:tc>
      </w:tr>
      <w:tr w:rsidR="002C02CD" w:rsidRPr="002C02CD" w14:paraId="1B1B7769" w14:textId="77777777" w:rsidTr="000B2686">
        <w:trPr>
          <w:trHeight w:val="390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F5FD72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Ingevuld:  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90656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44D7E5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  <w:tr w:rsidR="002C02CD" w:rsidRPr="002C02CD" w14:paraId="5668BBCD" w14:textId="77777777" w:rsidTr="000B2686">
        <w:trPr>
          <w:trHeight w:val="390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C0BD82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Goedgekeurd: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2C6D9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03232A" w14:textId="77777777" w:rsidR="002C02CD" w:rsidRPr="002C02CD" w:rsidRDefault="002C02CD" w:rsidP="002C02C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2C02CD">
              <w:t> </w:t>
            </w:r>
          </w:p>
        </w:tc>
      </w:tr>
    </w:tbl>
    <w:p w14:paraId="38FAB5FC" w14:textId="683894A7" w:rsidR="00442CB0" w:rsidRPr="007E3DBD" w:rsidRDefault="002C02CD" w:rsidP="002C02CD">
      <w:pPr>
        <w:spacing w:before="100" w:beforeAutospacing="1" w:after="100" w:afterAutospacing="1" w:line="240" w:lineRule="auto"/>
        <w:jc w:val="left"/>
        <w:textAlignment w:val="baseline"/>
      </w:pPr>
      <w:r w:rsidRPr="002C02CD">
        <w:rPr>
          <w:rFonts w:ascii="Arial Narrow" w:eastAsia="Times New Roman" w:hAnsi="Arial Narrow" w:cs="Times New Roman"/>
          <w:color w:val="000000"/>
          <w:szCs w:val="20"/>
          <w:lang w:val="nl-NL" w:eastAsia="nl-NL"/>
        </w:rPr>
        <w:t> </w:t>
      </w:r>
    </w:p>
    <w:sectPr w:rsidR="00442CB0" w:rsidRPr="007E3DBD" w:rsidSect="00833324">
      <w:footerReference w:type="default" r:id="rId8"/>
      <w:pgSz w:w="11900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FE03B" w14:textId="77777777" w:rsidR="00E2351A" w:rsidRDefault="00E2351A" w:rsidP="007E3DBD">
      <w:r>
        <w:separator/>
      </w:r>
    </w:p>
  </w:endnote>
  <w:endnote w:type="continuationSeparator" w:id="0">
    <w:p w14:paraId="1B046CCB" w14:textId="77777777" w:rsidR="00E2351A" w:rsidRDefault="00E2351A" w:rsidP="007E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ublica Play Medium">
    <w:panose1 w:val="00000600000000000000"/>
    <w:charset w:val="00"/>
    <w:family w:val="modern"/>
    <w:notTrueType/>
    <w:pitch w:val="variable"/>
    <w:sig w:usb0="00000007" w:usb1="00000003" w:usb2="00000000" w:usb3="00000000" w:csb0="00000193" w:csb1="00000000"/>
  </w:font>
  <w:font w:name="Publica Play UltraLight">
    <w:panose1 w:val="00000300000000000000"/>
    <w:charset w:val="00"/>
    <w:family w:val="modern"/>
    <w:notTrueType/>
    <w:pitch w:val="variable"/>
    <w:sig w:usb0="00000007" w:usb1="00000003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412EE6" w14:paraId="72C77F2D" w14:textId="77777777" w:rsidTr="00833324">
      <w:tc>
        <w:tcPr>
          <w:tcW w:w="3396" w:type="dxa"/>
        </w:tcPr>
        <w:p w14:paraId="3BD13F46" w14:textId="77777777" w:rsidR="00412EE6" w:rsidRPr="00115F1E" w:rsidRDefault="00412EE6" w:rsidP="00833324">
          <w:pPr>
            <w:pStyle w:val="Voettekst"/>
            <w:jc w:val="left"/>
          </w:pPr>
        </w:p>
      </w:tc>
      <w:tc>
        <w:tcPr>
          <w:tcW w:w="3396" w:type="dxa"/>
        </w:tcPr>
        <w:p w14:paraId="65754475" w14:textId="77777777" w:rsidR="00412EE6" w:rsidRPr="00115F1E" w:rsidRDefault="00412EE6" w:rsidP="00833324">
          <w:pPr>
            <w:pStyle w:val="Voettekst"/>
            <w:jc w:val="center"/>
          </w:pPr>
        </w:p>
      </w:tc>
      <w:tc>
        <w:tcPr>
          <w:tcW w:w="3396" w:type="dxa"/>
        </w:tcPr>
        <w:p w14:paraId="5ED02926" w14:textId="64CD7E0B" w:rsidR="00412EE6" w:rsidRPr="00115F1E" w:rsidRDefault="00412EE6" w:rsidP="00DF4C9C">
          <w:pPr>
            <w:pStyle w:val="Voettekst"/>
            <w:jc w:val="right"/>
          </w:pPr>
        </w:p>
      </w:tc>
    </w:tr>
  </w:tbl>
  <w:p w14:paraId="6A66E286" w14:textId="77777777" w:rsidR="0008249B" w:rsidRPr="00833324" w:rsidRDefault="0008249B" w:rsidP="00833324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27690" w14:textId="77777777" w:rsidR="00E2351A" w:rsidRDefault="00E2351A" w:rsidP="007E3DBD">
      <w:r>
        <w:separator/>
      </w:r>
    </w:p>
  </w:footnote>
  <w:footnote w:type="continuationSeparator" w:id="0">
    <w:p w14:paraId="64EEBD1A" w14:textId="77777777" w:rsidR="00E2351A" w:rsidRDefault="00E2351A" w:rsidP="007E3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00B4"/>
    <w:multiLevelType w:val="hybridMultilevel"/>
    <w:tmpl w:val="333C0E6A"/>
    <w:lvl w:ilvl="0" w:tplc="661A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00D3"/>
    <w:multiLevelType w:val="hybridMultilevel"/>
    <w:tmpl w:val="B9905F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1B42"/>
    <w:multiLevelType w:val="multilevel"/>
    <w:tmpl w:val="689A5EB6"/>
    <w:lvl w:ilvl="0">
      <w:start w:val="1"/>
      <w:numFmt w:val="decimal"/>
      <w:pStyle w:val="TKDVpunt"/>
      <w:lvlText w:val="%1."/>
      <w:lvlJc w:val="left"/>
      <w:pPr>
        <w:ind w:left="360" w:hanging="360"/>
      </w:pPr>
    </w:lvl>
    <w:lvl w:ilvl="1">
      <w:start w:val="1"/>
      <w:numFmt w:val="decimal"/>
      <w:pStyle w:val="TKDVonderpun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122B04"/>
    <w:multiLevelType w:val="hybridMultilevel"/>
    <w:tmpl w:val="F1F86FAC"/>
    <w:lvl w:ilvl="0" w:tplc="661A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3F82"/>
    <w:multiLevelType w:val="hybridMultilevel"/>
    <w:tmpl w:val="61A468A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A1611"/>
    <w:multiLevelType w:val="hybridMultilevel"/>
    <w:tmpl w:val="74AEC0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450AE"/>
    <w:multiLevelType w:val="hybridMultilevel"/>
    <w:tmpl w:val="9F62E722"/>
    <w:lvl w:ilvl="0" w:tplc="4A6683E2">
      <w:start w:val="1"/>
      <w:numFmt w:val="bullet"/>
      <w:pStyle w:val="TKDVopsommi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BF2DBFC">
      <w:start w:val="1"/>
      <w:numFmt w:val="bullet"/>
      <w:pStyle w:val="TKDVopsomming2"/>
      <w:lvlText w:val="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170C25"/>
    <w:multiLevelType w:val="hybridMultilevel"/>
    <w:tmpl w:val="320C766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1174C"/>
    <w:multiLevelType w:val="hybridMultilevel"/>
    <w:tmpl w:val="F0B617B2"/>
    <w:lvl w:ilvl="0" w:tplc="AA6C88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04362"/>
    <w:multiLevelType w:val="hybridMultilevel"/>
    <w:tmpl w:val="B9905F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C78DB"/>
    <w:multiLevelType w:val="hybridMultilevel"/>
    <w:tmpl w:val="6108E5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E584B"/>
    <w:multiLevelType w:val="hybridMultilevel"/>
    <w:tmpl w:val="D5BE88C4"/>
    <w:lvl w:ilvl="0" w:tplc="661A8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4028A2"/>
    <w:multiLevelType w:val="hybridMultilevel"/>
    <w:tmpl w:val="FAD0A568"/>
    <w:lvl w:ilvl="0" w:tplc="AA6C88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A0FE0"/>
    <w:multiLevelType w:val="hybridMultilevel"/>
    <w:tmpl w:val="60368A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27E5"/>
    <w:multiLevelType w:val="hybridMultilevel"/>
    <w:tmpl w:val="7E063F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00475"/>
    <w:multiLevelType w:val="hybridMultilevel"/>
    <w:tmpl w:val="34286CA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0"/>
  </w:num>
  <w:num w:numId="11">
    <w:abstractNumId w:val="3"/>
  </w:num>
  <w:num w:numId="12">
    <w:abstractNumId w:val="11"/>
  </w:num>
  <w:num w:numId="13">
    <w:abstractNumId w:val="9"/>
  </w:num>
  <w:num w:numId="14">
    <w:abstractNumId w:val="8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A2"/>
    <w:rsid w:val="0008249B"/>
    <w:rsid w:val="000A7678"/>
    <w:rsid w:val="000B2686"/>
    <w:rsid w:val="000E0BFA"/>
    <w:rsid w:val="001053EF"/>
    <w:rsid w:val="00115F1E"/>
    <w:rsid w:val="00135B0F"/>
    <w:rsid w:val="00190118"/>
    <w:rsid w:val="001F747F"/>
    <w:rsid w:val="002C02CD"/>
    <w:rsid w:val="00311123"/>
    <w:rsid w:val="003137D4"/>
    <w:rsid w:val="00412EE6"/>
    <w:rsid w:val="00440941"/>
    <w:rsid w:val="00442CB0"/>
    <w:rsid w:val="005016F5"/>
    <w:rsid w:val="00555213"/>
    <w:rsid w:val="005D7FAF"/>
    <w:rsid w:val="005F6754"/>
    <w:rsid w:val="006328A2"/>
    <w:rsid w:val="007E3DBD"/>
    <w:rsid w:val="00833324"/>
    <w:rsid w:val="008619F8"/>
    <w:rsid w:val="009102ED"/>
    <w:rsid w:val="0094497D"/>
    <w:rsid w:val="00B975C3"/>
    <w:rsid w:val="00C55B47"/>
    <w:rsid w:val="00DD6547"/>
    <w:rsid w:val="00DF4C9C"/>
    <w:rsid w:val="00E12454"/>
    <w:rsid w:val="00E2351A"/>
    <w:rsid w:val="00F64D18"/>
    <w:rsid w:val="00F9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2EC8E"/>
  <w15:chartTrackingRefBased/>
  <w15:docId w15:val="{AC39B73D-0644-904B-BD62-589501D8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KDV_standaard"/>
    <w:qFormat/>
    <w:rsid w:val="007E3DBD"/>
    <w:pPr>
      <w:spacing w:line="276" w:lineRule="auto"/>
      <w:jc w:val="both"/>
    </w:pPr>
    <w:rPr>
      <w:rFonts w:ascii="Century Gothic" w:hAnsi="Century Gothic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328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28A2"/>
  </w:style>
  <w:style w:type="paragraph" w:styleId="Voettekst">
    <w:name w:val="footer"/>
    <w:basedOn w:val="Standaard"/>
    <w:link w:val="VoettekstChar"/>
    <w:uiPriority w:val="99"/>
    <w:unhideWhenUsed/>
    <w:rsid w:val="006328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28A2"/>
  </w:style>
  <w:style w:type="paragraph" w:customStyle="1" w:styleId="Basisalinea">
    <w:name w:val="[Basisalinea]"/>
    <w:basedOn w:val="Standaard"/>
    <w:uiPriority w:val="99"/>
    <w:rsid w:val="0008249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nl-NL"/>
    </w:rPr>
  </w:style>
  <w:style w:type="table" w:styleId="Tabelraster">
    <w:name w:val="Table Grid"/>
    <w:basedOn w:val="Standaardtabel"/>
    <w:uiPriority w:val="39"/>
    <w:rsid w:val="0086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5213"/>
    <w:rPr>
      <w:color w:val="0000FF"/>
      <w:u w:val="single"/>
    </w:rPr>
  </w:style>
  <w:style w:type="paragraph" w:customStyle="1" w:styleId="briefID">
    <w:name w:val="briefID"/>
    <w:basedOn w:val="Standaard"/>
    <w:rsid w:val="00555213"/>
    <w:pPr>
      <w:spacing w:line="360" w:lineRule="auto"/>
    </w:pPr>
    <w:rPr>
      <w:rFonts w:ascii="Verdana" w:eastAsia="Times New Roman" w:hAnsi="Verdana" w:cs="Times New Roman"/>
      <w:szCs w:val="20"/>
      <w:lang w:val="nl-NL" w:eastAsia="nl-NL"/>
    </w:rPr>
  </w:style>
  <w:style w:type="paragraph" w:customStyle="1" w:styleId="Kadertitel">
    <w:name w:val="Kadertitel"/>
    <w:basedOn w:val="Standaard"/>
    <w:rsid w:val="00555213"/>
    <w:pPr>
      <w:spacing w:line="312" w:lineRule="auto"/>
      <w:jc w:val="center"/>
    </w:pPr>
    <w:rPr>
      <w:rFonts w:ascii="Calibri" w:eastAsia="Times New Roman" w:hAnsi="Calibri" w:cs="Times New Roman"/>
      <w:b/>
      <w:bCs/>
      <w:iCs/>
      <w:color w:val="F6F5EE"/>
      <w:sz w:val="22"/>
      <w:szCs w:val="20"/>
      <w:lang w:val="nl-NL" w:eastAsia="nl-NL"/>
    </w:rPr>
  </w:style>
  <w:style w:type="paragraph" w:customStyle="1" w:styleId="TKDVTitel">
    <w:name w:val="TKDV_Titel"/>
    <w:basedOn w:val="Standaard"/>
    <w:link w:val="TKDVTitelChar"/>
    <w:qFormat/>
    <w:rsid w:val="00442CB0"/>
    <w:rPr>
      <w:rFonts w:ascii="Publica Play Medium" w:hAnsi="Publica Play Medium"/>
      <w:sz w:val="32"/>
      <w:szCs w:val="40"/>
    </w:rPr>
  </w:style>
  <w:style w:type="paragraph" w:customStyle="1" w:styleId="TKDVOndertitel">
    <w:name w:val="TKDV_Ondertitel"/>
    <w:basedOn w:val="Standaard"/>
    <w:link w:val="TKDVOndertitelChar"/>
    <w:qFormat/>
    <w:rsid w:val="00442CB0"/>
    <w:rPr>
      <w:rFonts w:ascii="Publica Play UltraLight" w:hAnsi="Publica Play UltraLight"/>
      <w:sz w:val="28"/>
      <w:szCs w:val="36"/>
    </w:rPr>
  </w:style>
  <w:style w:type="character" w:customStyle="1" w:styleId="TKDVTitelChar">
    <w:name w:val="TKDV_Titel Char"/>
    <w:basedOn w:val="Standaardalinea-lettertype"/>
    <w:link w:val="TKDVTitel"/>
    <w:rsid w:val="00442CB0"/>
    <w:rPr>
      <w:rFonts w:ascii="Publica Play Medium" w:hAnsi="Publica Play Medium"/>
      <w:sz w:val="32"/>
      <w:szCs w:val="40"/>
    </w:rPr>
  </w:style>
  <w:style w:type="paragraph" w:customStyle="1" w:styleId="TKDVHfdstk">
    <w:name w:val="TKDV_Hfdstk"/>
    <w:basedOn w:val="Standaard"/>
    <w:link w:val="TKDVHfdstkChar"/>
    <w:qFormat/>
    <w:rsid w:val="00442CB0"/>
    <w:rPr>
      <w:b/>
      <w:bCs/>
      <w:caps/>
    </w:rPr>
  </w:style>
  <w:style w:type="character" w:customStyle="1" w:styleId="TKDVOndertitelChar">
    <w:name w:val="TKDV_Ondertitel Char"/>
    <w:basedOn w:val="Standaardalinea-lettertype"/>
    <w:link w:val="TKDVOndertitel"/>
    <w:rsid w:val="00442CB0"/>
    <w:rPr>
      <w:rFonts w:ascii="Publica Play UltraLight" w:hAnsi="Publica Play UltraLight"/>
      <w:sz w:val="28"/>
      <w:szCs w:val="36"/>
    </w:rPr>
  </w:style>
  <w:style w:type="paragraph" w:styleId="Lijstalinea">
    <w:name w:val="List Paragraph"/>
    <w:basedOn w:val="Standaard"/>
    <w:link w:val="LijstalineaChar"/>
    <w:uiPriority w:val="34"/>
    <w:rsid w:val="00442CB0"/>
    <w:pPr>
      <w:ind w:left="720"/>
      <w:contextualSpacing/>
    </w:pPr>
  </w:style>
  <w:style w:type="character" w:customStyle="1" w:styleId="TKDVHfdstkChar">
    <w:name w:val="TKDV_Hfdstk Char"/>
    <w:basedOn w:val="Standaardalinea-lettertype"/>
    <w:link w:val="TKDVHfdstk"/>
    <w:rsid w:val="00442CB0"/>
    <w:rPr>
      <w:rFonts w:ascii="Century Gothic" w:hAnsi="Century Gothic"/>
      <w:b/>
      <w:bCs/>
      <w:caps/>
      <w:sz w:val="20"/>
    </w:rPr>
  </w:style>
  <w:style w:type="paragraph" w:customStyle="1" w:styleId="TKDVpunt">
    <w:name w:val="TKDV_punt"/>
    <w:basedOn w:val="Lijstalinea"/>
    <w:link w:val="TKDVpuntChar"/>
    <w:qFormat/>
    <w:rsid w:val="00442CB0"/>
    <w:pPr>
      <w:numPr>
        <w:numId w:val="15"/>
      </w:numPr>
    </w:pPr>
  </w:style>
  <w:style w:type="paragraph" w:customStyle="1" w:styleId="TKDVonderpunt">
    <w:name w:val="TKDV_onderpunt"/>
    <w:basedOn w:val="TKDVpunt"/>
    <w:link w:val="TKDVonderpuntChar"/>
    <w:qFormat/>
    <w:rsid w:val="00442CB0"/>
    <w:pPr>
      <w:numPr>
        <w:ilvl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442CB0"/>
    <w:rPr>
      <w:rFonts w:ascii="Century Gothic" w:hAnsi="Century Gothic"/>
      <w:sz w:val="20"/>
    </w:rPr>
  </w:style>
  <w:style w:type="character" w:customStyle="1" w:styleId="TKDVpuntChar">
    <w:name w:val="TKDV_punt Char"/>
    <w:basedOn w:val="LijstalineaChar"/>
    <w:link w:val="TKDVpunt"/>
    <w:rsid w:val="00442CB0"/>
    <w:rPr>
      <w:rFonts w:ascii="Century Gothic" w:hAnsi="Century Gothic"/>
      <w:sz w:val="20"/>
    </w:rPr>
  </w:style>
  <w:style w:type="paragraph" w:customStyle="1" w:styleId="TKDVopsomming">
    <w:name w:val="TKDV_opsomming"/>
    <w:basedOn w:val="Lijstalinea"/>
    <w:link w:val="TKDVopsommingChar"/>
    <w:qFormat/>
    <w:rsid w:val="00442CB0"/>
    <w:pPr>
      <w:numPr>
        <w:numId w:val="16"/>
      </w:numPr>
    </w:pPr>
  </w:style>
  <w:style w:type="character" w:customStyle="1" w:styleId="TKDVonderpuntChar">
    <w:name w:val="TKDV_onderpunt Char"/>
    <w:basedOn w:val="TKDVpuntChar"/>
    <w:link w:val="TKDVonderpunt"/>
    <w:rsid w:val="00442CB0"/>
    <w:rPr>
      <w:rFonts w:ascii="Century Gothic" w:hAnsi="Century Gothic"/>
      <w:sz w:val="20"/>
    </w:rPr>
  </w:style>
  <w:style w:type="paragraph" w:customStyle="1" w:styleId="TKDVopsomming2">
    <w:name w:val="TKDV_opsomming(2)"/>
    <w:basedOn w:val="TKDVopsomming"/>
    <w:link w:val="TKDVopsomming2Char"/>
    <w:qFormat/>
    <w:rsid w:val="00442CB0"/>
    <w:pPr>
      <w:numPr>
        <w:ilvl w:val="1"/>
      </w:numPr>
      <w:ind w:left="709"/>
    </w:pPr>
  </w:style>
  <w:style w:type="character" w:customStyle="1" w:styleId="TKDVopsommingChar">
    <w:name w:val="TKDV_opsomming Char"/>
    <w:basedOn w:val="LijstalineaChar"/>
    <w:link w:val="TKDVopsomming"/>
    <w:rsid w:val="00442CB0"/>
    <w:rPr>
      <w:rFonts w:ascii="Century Gothic" w:hAnsi="Century Gothic"/>
      <w:sz w:val="20"/>
    </w:rPr>
  </w:style>
  <w:style w:type="character" w:customStyle="1" w:styleId="TKDVopsomming2Char">
    <w:name w:val="TKDV_opsomming(2) Char"/>
    <w:basedOn w:val="TKDVopsommingChar"/>
    <w:link w:val="TKDVopsomming2"/>
    <w:rsid w:val="00442CB0"/>
    <w:rPr>
      <w:rFonts w:ascii="Century Gothic" w:hAnsi="Century Gothic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1123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2C02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Standaardalinea-lettertype"/>
    <w:rsid w:val="002C02CD"/>
  </w:style>
  <w:style w:type="character" w:customStyle="1" w:styleId="eop">
    <w:name w:val="eop"/>
    <w:basedOn w:val="Standaardalinea-lettertype"/>
    <w:rsid w:val="002C02CD"/>
  </w:style>
  <w:style w:type="character" w:customStyle="1" w:styleId="pagebreaktextspan">
    <w:name w:val="pagebreaktextspan"/>
    <w:basedOn w:val="Standaardalinea-lettertype"/>
    <w:rsid w:val="002C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4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2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4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5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3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Broux</dc:creator>
  <cp:keywords/>
  <dc:description/>
  <cp:lastModifiedBy>Nele Schouterden</cp:lastModifiedBy>
  <cp:revision>4</cp:revision>
  <dcterms:created xsi:type="dcterms:W3CDTF">2020-03-19T09:18:00Z</dcterms:created>
  <dcterms:modified xsi:type="dcterms:W3CDTF">2020-06-12T06:10:00Z</dcterms:modified>
</cp:coreProperties>
</file>